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D3DA3" w14:textId="1DC1F1E2" w:rsidR="003D6E83" w:rsidRPr="007F1449" w:rsidRDefault="00396F62" w:rsidP="00042D9C">
      <w:pPr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  <w:bookmarkStart w:id="0" w:name="_Hlk13061174"/>
      <w:r w:rsidRPr="007F1449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田原市産業会館「事業所紹介コーナー」利用</w:t>
      </w:r>
      <w:r w:rsidR="008C29F5" w:rsidRPr="007F1449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者</w:t>
      </w:r>
      <w:r w:rsidR="00042D9C" w:rsidRPr="007F1449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募集</w:t>
      </w:r>
      <w:bookmarkEnd w:id="0"/>
      <w:r w:rsidR="005E594B" w:rsidRPr="007F1449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要領</w:t>
      </w:r>
    </w:p>
    <w:p w14:paraId="507259B9" w14:textId="358DCA7E" w:rsidR="00922E15" w:rsidRPr="00B608BF" w:rsidRDefault="00785D9D" w:rsidP="00B608BF">
      <w:pPr>
        <w:autoSpaceDE w:val="0"/>
        <w:autoSpaceDN w:val="0"/>
        <w:adjustRightInd w:val="0"/>
        <w:spacing w:beforeLines="50" w:before="218"/>
        <w:ind w:firstLineChars="150" w:firstLine="360"/>
        <w:jc w:val="left"/>
        <w:rPr>
          <w:rFonts w:ascii="ＭＳ 明朝" w:eastAsia="ＭＳ 明朝" w:hAnsi="ＭＳ 明朝"/>
          <w:sz w:val="24"/>
          <w:szCs w:val="24"/>
        </w:rPr>
      </w:pPr>
      <w:bookmarkStart w:id="1" w:name="_Hlk238116700"/>
      <w:r w:rsidRPr="007F1449">
        <w:rPr>
          <w:rFonts w:ascii="ＭＳ 明朝" w:eastAsia="ＭＳ 明朝" w:hAnsi="ＭＳ 明朝" w:hint="eastAsia"/>
          <w:sz w:val="24"/>
          <w:szCs w:val="24"/>
        </w:rPr>
        <w:t>田原市内の魅力ある</w:t>
      </w:r>
      <w:bookmarkStart w:id="2" w:name="_Hlk238206924"/>
      <w:r w:rsidRPr="007F1449">
        <w:rPr>
          <w:rFonts w:ascii="ＭＳ 明朝" w:eastAsia="ＭＳ 明朝" w:hAnsi="ＭＳ 明朝" w:hint="eastAsia"/>
          <w:sz w:val="24"/>
          <w:szCs w:val="24"/>
        </w:rPr>
        <w:t>企業や小規模事業者等</w:t>
      </w:r>
      <w:bookmarkEnd w:id="2"/>
      <w:r w:rsidRPr="007F1449">
        <w:rPr>
          <w:rFonts w:ascii="ＭＳ 明朝" w:eastAsia="ＭＳ 明朝" w:hAnsi="ＭＳ 明朝" w:hint="eastAsia"/>
          <w:sz w:val="24"/>
          <w:szCs w:val="24"/>
        </w:rPr>
        <w:t>を紹介することで、将来的に田原市へ</w:t>
      </w:r>
      <w:r w:rsidR="004C47EC" w:rsidRPr="007F1449">
        <w:rPr>
          <w:rFonts w:ascii="ＭＳ 明朝" w:eastAsia="ＭＳ 明朝" w:hAnsi="ＭＳ 明朝" w:hint="eastAsia"/>
          <w:sz w:val="24"/>
          <w:szCs w:val="24"/>
        </w:rPr>
        <w:t>の就職</w:t>
      </w:r>
      <w:bookmarkEnd w:id="1"/>
      <w:r w:rsidR="0058486F" w:rsidRPr="007F1449">
        <w:rPr>
          <w:rFonts w:ascii="ＭＳ 明朝" w:eastAsia="ＭＳ 明朝" w:hAnsi="ＭＳ 明朝" w:hint="eastAsia"/>
          <w:sz w:val="24"/>
          <w:szCs w:val="24"/>
        </w:rPr>
        <w:t>や</w:t>
      </w:r>
      <w:r w:rsidR="004C47EC" w:rsidRPr="007F1449">
        <w:rPr>
          <w:rFonts w:ascii="ＭＳ 明朝" w:eastAsia="ＭＳ 明朝" w:hAnsi="ＭＳ 明朝"/>
          <w:sz w:val="24"/>
          <w:szCs w:val="24"/>
        </w:rPr>
        <w:t>U</w:t>
      </w:r>
      <w:r w:rsidR="004C47EC" w:rsidRPr="007F1449">
        <w:rPr>
          <w:rFonts w:ascii="ＭＳ 明朝" w:eastAsia="ＭＳ 明朝" w:hAnsi="ＭＳ 明朝" w:hint="eastAsia"/>
          <w:sz w:val="24"/>
          <w:szCs w:val="24"/>
        </w:rPr>
        <w:t>ターン就職等につなげ、</w:t>
      </w:r>
      <w:bookmarkStart w:id="3" w:name="_Hlk238116750"/>
      <w:r w:rsidR="004C47EC" w:rsidRPr="007F1449">
        <w:rPr>
          <w:rFonts w:ascii="ＭＳ 明朝" w:eastAsia="ＭＳ 明朝" w:hAnsi="ＭＳ 明朝" w:hint="eastAsia"/>
          <w:sz w:val="24"/>
          <w:szCs w:val="24"/>
        </w:rPr>
        <w:t>人材、担い手</w:t>
      </w:r>
      <w:r w:rsidR="0058486F" w:rsidRPr="007F1449">
        <w:rPr>
          <w:rFonts w:ascii="ＭＳ 明朝" w:eastAsia="ＭＳ 明朝" w:hAnsi="ＭＳ 明朝" w:hint="eastAsia"/>
          <w:sz w:val="24"/>
          <w:szCs w:val="24"/>
        </w:rPr>
        <w:t>を</w:t>
      </w:r>
      <w:r w:rsidR="004C47EC" w:rsidRPr="007F1449">
        <w:rPr>
          <w:rFonts w:ascii="ＭＳ 明朝" w:eastAsia="ＭＳ 明朝" w:hAnsi="ＭＳ 明朝" w:hint="eastAsia"/>
          <w:sz w:val="24"/>
          <w:szCs w:val="24"/>
        </w:rPr>
        <w:t>確保</w:t>
      </w:r>
      <w:r w:rsidR="0058486F" w:rsidRPr="007F1449">
        <w:rPr>
          <w:rFonts w:ascii="ＭＳ 明朝" w:eastAsia="ＭＳ 明朝" w:hAnsi="ＭＳ 明朝" w:hint="eastAsia"/>
          <w:sz w:val="24"/>
          <w:szCs w:val="24"/>
        </w:rPr>
        <w:t>すること</w:t>
      </w:r>
      <w:r w:rsidR="004C47EC" w:rsidRPr="007F1449">
        <w:rPr>
          <w:rFonts w:ascii="ＭＳ 明朝" w:eastAsia="ＭＳ 明朝" w:hAnsi="ＭＳ 明朝" w:hint="eastAsia"/>
          <w:sz w:val="24"/>
          <w:szCs w:val="24"/>
        </w:rPr>
        <w:t>を目的として、</w:t>
      </w:r>
      <w:r w:rsidR="00697E26" w:rsidRPr="007F1449">
        <w:rPr>
          <w:rFonts w:ascii="ＭＳ 明朝" w:eastAsia="ＭＳ 明朝" w:hAnsi="ＭＳ 明朝" w:hint="eastAsia"/>
          <w:sz w:val="24"/>
          <w:szCs w:val="24"/>
        </w:rPr>
        <w:t>田原市産業会館</w:t>
      </w:r>
      <w:r w:rsidR="0087059E" w:rsidRPr="007F1449">
        <w:rPr>
          <w:rFonts w:ascii="ＭＳ 明朝" w:eastAsia="ＭＳ 明朝" w:hAnsi="ＭＳ 明朝" w:hint="eastAsia"/>
          <w:sz w:val="24"/>
          <w:szCs w:val="24"/>
        </w:rPr>
        <w:t>交流サロンに</w:t>
      </w:r>
      <w:r w:rsidR="00396F62" w:rsidRPr="007F1449">
        <w:rPr>
          <w:rFonts w:ascii="ＭＳ 明朝" w:eastAsia="ＭＳ 明朝" w:hAnsi="ＭＳ 明朝" w:hint="eastAsia"/>
          <w:sz w:val="24"/>
          <w:szCs w:val="24"/>
        </w:rPr>
        <w:t>事業所</w:t>
      </w:r>
      <w:r w:rsidR="0087059E" w:rsidRPr="007F1449">
        <w:rPr>
          <w:rFonts w:ascii="ＭＳ 明朝" w:eastAsia="ＭＳ 明朝" w:hAnsi="ＭＳ 明朝" w:hint="eastAsia"/>
          <w:sz w:val="24"/>
          <w:szCs w:val="24"/>
        </w:rPr>
        <w:t>紹介コーナーを設置</w:t>
      </w:r>
      <w:r w:rsidR="000B793D" w:rsidRPr="007F1449">
        <w:rPr>
          <w:rFonts w:ascii="ＭＳ 明朝" w:eastAsia="ＭＳ 明朝" w:hAnsi="ＭＳ 明朝" w:hint="eastAsia"/>
          <w:sz w:val="24"/>
          <w:szCs w:val="24"/>
        </w:rPr>
        <w:t>することとなりました。</w:t>
      </w:r>
      <w:bookmarkStart w:id="4" w:name="_Hlk238117212"/>
      <w:bookmarkEnd w:id="3"/>
      <w:r w:rsidR="0059363A">
        <w:rPr>
          <w:rFonts w:ascii="ＭＳ 明朝" w:eastAsia="ＭＳ 明朝" w:hAnsi="ＭＳ 明朝" w:hint="eastAsia"/>
          <w:sz w:val="24"/>
          <w:szCs w:val="24"/>
        </w:rPr>
        <w:t>事業所の</w:t>
      </w:r>
      <w:r w:rsidR="0059363A" w:rsidRPr="007F1449">
        <w:rPr>
          <w:rFonts w:ascii="ＭＳ 明朝" w:eastAsia="ＭＳ 明朝" w:hAnsi="ＭＳ 明朝" w:hint="eastAsia"/>
          <w:sz w:val="24"/>
          <w:szCs w:val="24"/>
        </w:rPr>
        <w:t>事業内容や仕事の内容、やりがい・魅力等</w:t>
      </w:r>
      <w:r w:rsidR="0059363A">
        <w:rPr>
          <w:rFonts w:ascii="ＭＳ 明朝" w:eastAsia="ＭＳ 明朝" w:hAnsi="ＭＳ 明朝" w:hint="eastAsia"/>
          <w:sz w:val="24"/>
          <w:szCs w:val="24"/>
        </w:rPr>
        <w:t>の</w:t>
      </w:r>
      <w:r w:rsidR="0059363A" w:rsidRPr="007F1449">
        <w:rPr>
          <w:rFonts w:ascii="ＭＳ 明朝" w:eastAsia="ＭＳ 明朝" w:hAnsi="ＭＳ 明朝" w:hint="eastAsia"/>
          <w:sz w:val="24"/>
          <w:szCs w:val="24"/>
        </w:rPr>
        <w:t>紹介</w:t>
      </w:r>
      <w:r w:rsidR="0059363A">
        <w:rPr>
          <w:rFonts w:ascii="ＭＳ 明朝" w:eastAsia="ＭＳ 明朝" w:hAnsi="ＭＳ 明朝" w:hint="eastAsia"/>
          <w:sz w:val="24"/>
          <w:szCs w:val="24"/>
        </w:rPr>
        <w:t>に利用</w:t>
      </w:r>
      <w:r w:rsidR="00C66DC7">
        <w:rPr>
          <w:rFonts w:ascii="ＭＳ 明朝" w:eastAsia="ＭＳ 明朝" w:hAnsi="ＭＳ 明朝" w:hint="eastAsia"/>
          <w:sz w:val="24"/>
          <w:szCs w:val="24"/>
        </w:rPr>
        <w:t>いただけます</w:t>
      </w:r>
      <w:r w:rsidR="0059363A">
        <w:rPr>
          <w:rFonts w:ascii="ＭＳ 明朝" w:eastAsia="ＭＳ 明朝" w:hAnsi="ＭＳ 明朝" w:hint="eastAsia"/>
          <w:sz w:val="24"/>
          <w:szCs w:val="24"/>
        </w:rPr>
        <w:t>。</w:t>
      </w:r>
      <w:bookmarkStart w:id="5" w:name="_Hlk239948227"/>
      <w:bookmarkEnd w:id="4"/>
      <w:r w:rsidR="00B608BF">
        <w:rPr>
          <w:rFonts w:ascii="ＭＳ 明朝" w:eastAsia="ＭＳ 明朝" w:hAnsi="ＭＳ 明朝" w:hint="eastAsia"/>
          <w:sz w:val="24"/>
          <w:szCs w:val="24"/>
        </w:rPr>
        <w:t>幅広く市内の事業所を紹介したいことから</w:t>
      </w:r>
      <w:r w:rsidR="00C66DC7">
        <w:rPr>
          <w:rFonts w:ascii="ＭＳ 明朝" w:eastAsia="ＭＳ 明朝" w:hAnsi="ＭＳ 明朝" w:hint="eastAsia"/>
          <w:sz w:val="24"/>
          <w:szCs w:val="24"/>
        </w:rPr>
        <w:t>利用を希望する事業者を募集します。</w:t>
      </w:r>
      <w:bookmarkEnd w:id="5"/>
    </w:p>
    <w:p w14:paraId="49AAC2B0" w14:textId="0B53276B" w:rsidR="005726CC" w:rsidRPr="007F1449" w:rsidRDefault="005726CC" w:rsidP="00990EC3">
      <w:pPr>
        <w:autoSpaceDE w:val="0"/>
        <w:autoSpaceDN w:val="0"/>
        <w:adjustRightInd w:val="0"/>
        <w:ind w:firstLineChars="50" w:firstLine="120"/>
        <w:jc w:val="left"/>
        <w:rPr>
          <w:rFonts w:ascii="ＭＳ 明朝" w:eastAsia="ＭＳ 明朝" w:hAnsi="ＭＳ 明朝" w:cs="Í9€H"/>
          <w:kern w:val="0"/>
          <w:sz w:val="24"/>
          <w:szCs w:val="24"/>
        </w:rPr>
      </w:pPr>
    </w:p>
    <w:p w14:paraId="069850F4" w14:textId="036135FB" w:rsidR="0059363A" w:rsidRPr="007F1449" w:rsidRDefault="0059363A" w:rsidP="0059363A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bookmarkStart w:id="6" w:name="_Hlk238145191"/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１</w:t>
      </w:r>
      <w:r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．</w:t>
      </w:r>
      <w:bookmarkEnd w:id="6"/>
      <w:r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対</w:t>
      </w:r>
      <w:r w:rsidR="00B608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象　</w:t>
      </w:r>
      <w:bookmarkStart w:id="7" w:name="_Hlk239944350"/>
      <w:r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田原市内に事業所（本社、支店、店舗など）がある</w:t>
      </w:r>
      <w:r w:rsidR="00B608BF" w:rsidRPr="007F1449">
        <w:rPr>
          <w:rFonts w:ascii="ＭＳ 明朝" w:eastAsia="ＭＳ 明朝" w:hAnsi="ＭＳ 明朝" w:hint="eastAsia"/>
          <w:sz w:val="24"/>
          <w:szCs w:val="24"/>
        </w:rPr>
        <w:t>企業や小規模事業者等</w:t>
      </w:r>
      <w:bookmarkEnd w:id="7"/>
    </w:p>
    <w:p w14:paraId="386C8A5F" w14:textId="021219D7" w:rsidR="002F1FD7" w:rsidRDefault="0059363A" w:rsidP="00CB67B9">
      <w:pPr>
        <w:ind w:left="1560" w:hangingChars="650" w:hanging="1560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</w:t>
      </w:r>
      <w:r w:rsid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．</w:t>
      </w:r>
      <w:r w:rsidR="007F1449" w:rsidRP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利用方法　事業者は「企業紹介コーナー利用申込書」</w:t>
      </w:r>
      <w:r w:rsid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により事業所情報を市に提供</w:t>
      </w:r>
      <w:r w:rsidR="003C231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します</w:t>
      </w:r>
      <w:r w:rsid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。</w:t>
      </w:r>
    </w:p>
    <w:p w14:paraId="61F51990" w14:textId="36335494" w:rsidR="00CB67B9" w:rsidRDefault="00CB67B9" w:rsidP="002F1FD7">
      <w:pPr>
        <w:ind w:leftChars="742" w:left="1558" w:firstLineChars="58" w:firstLine="139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市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は</w:t>
      </w:r>
      <w:r w:rsidR="007F1449" w:rsidRP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これを基にＡ４</w:t>
      </w:r>
      <w:r w:rsidR="007F1449" w:rsidRPr="00CB67B9">
        <w:rPr>
          <w:rFonts w:ascii="ＭＳ 明朝" w:eastAsia="ＭＳ 明朝" w:hAnsi="ＭＳ 明朝"/>
          <w:color w:val="000000" w:themeColor="text1"/>
          <w:sz w:val="24"/>
          <w:szCs w:val="24"/>
        </w:rPr>
        <w:t>版1ページの</w:t>
      </w:r>
      <w:r w:rsidR="007F1449" w:rsidRP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リーフレットを作成し</w:t>
      </w:r>
      <w:r w:rsidRP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（同一のフォーマット</w:t>
      </w:r>
      <w:r w:rsidR="002F1FD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で</w:t>
      </w:r>
      <w:r w:rsidRP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、自社作成も可）</w:t>
      </w:r>
      <w:r w:rsidR="007F1449" w:rsidRPr="00CB67B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、事業所紹介コーナーにて配布</w:t>
      </w:r>
      <w:r w:rsidR="003C231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します</w:t>
      </w:r>
      <w:r w:rsidR="0059363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。</w:t>
      </w:r>
    </w:p>
    <w:p w14:paraId="48FF0EC7" w14:textId="431FF3DA" w:rsidR="0059363A" w:rsidRDefault="0059363A" w:rsidP="0059363A">
      <w:pPr>
        <w:ind w:leftChars="742" w:left="1558" w:firstLineChars="58" w:firstLine="139"/>
        <w:rPr>
          <w:rFonts w:ascii="ＭＳ 明朝" w:eastAsia="ＭＳ 明朝" w:hAnsi="ＭＳ 明朝"/>
          <w:color w:val="000000" w:themeColor="text1"/>
          <w:sz w:val="24"/>
          <w:szCs w:val="24"/>
        </w:rPr>
      </w:pPr>
      <w:bookmarkStart w:id="8" w:name="_Hlk239944380"/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配布の期間は年度単位（当該年度の３月３１日まで）とします。</w:t>
      </w:r>
      <w:r w:rsidR="0094511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なお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</w:t>
      </w:r>
      <w:r w:rsidR="00BB0AA7" w:rsidRPr="00BB0AA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３月中に配布を開始した場合は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翌年度</w:t>
      </w:r>
      <w:r w:rsidR="00D55F4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末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まで配布します。</w:t>
      </w:r>
      <w:bookmarkEnd w:id="8"/>
    </w:p>
    <w:p w14:paraId="3AA97AA8" w14:textId="0114F9EF" w:rsidR="0059363A" w:rsidRPr="0059363A" w:rsidRDefault="0059363A" w:rsidP="0059363A">
      <w:pPr>
        <w:ind w:leftChars="742" w:left="1558"/>
        <w:rPr>
          <w:rFonts w:ascii="ＭＳ 明朝" w:eastAsia="ＭＳ 明朝" w:hAnsi="ＭＳ 明朝"/>
          <w:color w:val="000000" w:themeColor="text1"/>
          <w:sz w:val="24"/>
          <w:szCs w:val="24"/>
        </w:rPr>
      </w:pPr>
      <w:bookmarkStart w:id="9" w:name="_Hlk239952638"/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※配布は準備ができ次第、随時開始します。</w:t>
      </w:r>
    </w:p>
    <w:bookmarkEnd w:id="9"/>
    <w:p w14:paraId="354DCC33" w14:textId="687F0C0F" w:rsidR="00A746ED" w:rsidRPr="007F1449" w:rsidRDefault="0059363A" w:rsidP="00396F62">
      <w:pPr>
        <w:tabs>
          <w:tab w:val="left" w:pos="8789"/>
        </w:tabs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</w:t>
      </w:r>
      <w:r w:rsidR="006E4A3A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．</w:t>
      </w:r>
      <w:r w:rsidR="00396F62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利</w:t>
      </w:r>
      <w:r w:rsidR="00B608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396F62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用</w:t>
      </w:r>
      <w:r w:rsidR="00B608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A746ED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料</w:t>
      </w:r>
      <w:r w:rsidR="0045033B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A746ED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無料</w:t>
      </w:r>
    </w:p>
    <w:p w14:paraId="02929964" w14:textId="0BB92BFB" w:rsidR="003B0378" w:rsidRPr="007F1449" w:rsidRDefault="0059363A" w:rsidP="00396F62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４</w:t>
      </w:r>
      <w:r w:rsidR="00A746ED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．</w:t>
      </w:r>
      <w:r w:rsidR="00B608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申込受付</w:t>
      </w:r>
      <w:r w:rsidR="00396F62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随時</w:t>
      </w:r>
    </w:p>
    <w:p w14:paraId="4057990F" w14:textId="272762A9" w:rsidR="00B251DB" w:rsidRPr="007F1449" w:rsidRDefault="0059363A" w:rsidP="00CF6F0E">
      <w:pPr>
        <w:ind w:left="1560" w:hangingChars="650" w:hanging="15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５</w:t>
      </w:r>
      <w:r w:rsidR="004A6B6A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．申込方法</w:t>
      </w:r>
      <w:r w:rsidR="00396F62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申込用紙（市ホームページからダウンロード可）に必要事項を記入のうえ、</w:t>
      </w:r>
      <w:r w:rsidR="00E56017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商工課へ直接またはメールにて</w:t>
      </w:r>
      <w:r w:rsidR="00396F62" w:rsidRPr="007F144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提出</w:t>
      </w:r>
    </w:p>
    <w:p w14:paraId="4B0C032A" w14:textId="2559CEF1" w:rsidR="009B1880" w:rsidRDefault="0059363A" w:rsidP="00396F6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６</w:t>
      </w:r>
      <w:r w:rsidR="00994691" w:rsidRPr="007F1449">
        <w:rPr>
          <w:rFonts w:ascii="ＭＳ 明朝" w:eastAsia="ＭＳ 明朝" w:hAnsi="ＭＳ 明朝"/>
          <w:sz w:val="24"/>
          <w:szCs w:val="24"/>
        </w:rPr>
        <w:t>.</w:t>
      </w:r>
      <w:r w:rsidR="00994691" w:rsidRPr="007F1449">
        <w:rPr>
          <w:rFonts w:ascii="ＭＳ 明朝" w:eastAsia="ＭＳ 明朝" w:hAnsi="ＭＳ 明朝" w:hint="eastAsia"/>
          <w:sz w:val="24"/>
          <w:szCs w:val="24"/>
        </w:rPr>
        <w:t xml:space="preserve">問合わせ先　</w:t>
      </w:r>
      <w:r w:rsidR="0046248B">
        <w:rPr>
          <w:rFonts w:ascii="ＭＳ 明朝" w:eastAsia="ＭＳ 明朝" w:hAnsi="ＭＳ 明朝" w:hint="eastAsia"/>
          <w:sz w:val="24"/>
          <w:szCs w:val="24"/>
        </w:rPr>
        <w:t xml:space="preserve">田原市役所 商工観光部 商工課　</w:t>
      </w:r>
    </w:p>
    <w:p w14:paraId="2DDA5AB8" w14:textId="544B5CB7" w:rsidR="0046248B" w:rsidRDefault="0046248B" w:rsidP="0046248B">
      <w:pPr>
        <w:ind w:firstLineChars="767" w:firstLine="1841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電話　２７－７３３１</w:t>
      </w:r>
    </w:p>
    <w:p w14:paraId="15E7329A" w14:textId="72749703" w:rsidR="0046248B" w:rsidRDefault="0046248B" w:rsidP="0046248B">
      <w:pPr>
        <w:ind w:firstLineChars="511" w:firstLine="1840"/>
        <w:jc w:val="left"/>
        <w:rPr>
          <w:rFonts w:ascii="ＭＳ 明朝" w:eastAsia="ＭＳ 明朝" w:hAnsi="ＭＳ 明朝"/>
          <w:sz w:val="24"/>
          <w:szCs w:val="24"/>
        </w:rPr>
      </w:pPr>
      <w:r w:rsidRPr="0046248B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480" w:id="-391440896"/>
        </w:rPr>
        <w:t>FA</w:t>
      </w:r>
      <w:r w:rsidRPr="0046248B">
        <w:rPr>
          <w:rFonts w:ascii="ＭＳ 明朝" w:eastAsia="ＭＳ 明朝" w:hAnsi="ＭＳ 明朝" w:hint="eastAsia"/>
          <w:kern w:val="0"/>
          <w:sz w:val="24"/>
          <w:szCs w:val="24"/>
          <w:fitText w:val="480" w:id="-391440896"/>
        </w:rPr>
        <w:t>X</w:t>
      </w:r>
      <w:r>
        <w:rPr>
          <w:rFonts w:ascii="ＭＳ 明朝" w:eastAsia="ＭＳ 明朝" w:hAnsi="ＭＳ 明朝" w:hint="eastAsia"/>
          <w:sz w:val="24"/>
          <w:szCs w:val="24"/>
        </w:rPr>
        <w:t xml:space="preserve">　２７－７０８２</w:t>
      </w:r>
    </w:p>
    <w:p w14:paraId="76DF2B51" w14:textId="0F3C7DBB" w:rsidR="0046248B" w:rsidRPr="0046248B" w:rsidRDefault="0046248B" w:rsidP="0046248B">
      <w:pPr>
        <w:ind w:firstLineChars="767" w:firstLine="1841"/>
        <w:jc w:val="left"/>
        <w:rPr>
          <w:rFonts w:ascii="ＭＳ 明朝" w:eastAsia="ＭＳ 明朝" w:hAnsi="ＭＳ 明朝"/>
          <w:sz w:val="24"/>
          <w:szCs w:val="24"/>
        </w:rPr>
      </w:pPr>
      <w:bookmarkStart w:id="10" w:name="_Hlk239950519"/>
      <w:r>
        <w:rPr>
          <w:rFonts w:ascii="ＭＳ 明朝" w:eastAsia="ＭＳ 明朝" w:hAnsi="ＭＳ 明朝" w:hint="eastAsia"/>
          <w:sz w:val="24"/>
          <w:szCs w:val="24"/>
        </w:rPr>
        <w:t>e-mail　syoko@city.tahara.aichi.jp</w:t>
      </w:r>
    </w:p>
    <w:bookmarkEnd w:id="10"/>
    <w:p w14:paraId="31ED3553" w14:textId="1C55E5DA" w:rsidR="00897165" w:rsidRPr="00853BAA" w:rsidRDefault="00897165" w:rsidP="00CF0A19">
      <w:pPr>
        <w:widowControl/>
        <w:jc w:val="left"/>
        <w:rPr>
          <w:rFonts w:ascii="HGS明朝B" w:eastAsia="HGS明朝B" w:hint="eastAsia"/>
          <w:b/>
          <w:color w:val="0070C0"/>
          <w:sz w:val="22"/>
        </w:rPr>
      </w:pPr>
    </w:p>
    <w:sectPr w:rsidR="00897165" w:rsidRPr="00853BAA" w:rsidSect="00945115">
      <w:type w:val="continuous"/>
      <w:pgSz w:w="11906" w:h="16838" w:code="9"/>
      <w:pgMar w:top="851" w:right="707" w:bottom="426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8CDA6" w14:textId="77777777" w:rsidR="00C05D98" w:rsidRDefault="00C05D98" w:rsidP="00643F74">
      <w:r>
        <w:separator/>
      </w:r>
    </w:p>
  </w:endnote>
  <w:endnote w:type="continuationSeparator" w:id="0">
    <w:p w14:paraId="7218CD4B" w14:textId="77777777" w:rsidR="00C05D98" w:rsidRDefault="00C05D98" w:rsidP="0064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明朝B">
    <w:altName w:val="Yu Gothic"/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Í9€H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9EC96" w14:textId="77777777" w:rsidR="00C05D98" w:rsidRDefault="00C05D98" w:rsidP="00643F74">
      <w:r>
        <w:separator/>
      </w:r>
    </w:p>
  </w:footnote>
  <w:footnote w:type="continuationSeparator" w:id="0">
    <w:p w14:paraId="516F9061" w14:textId="77777777" w:rsidR="00C05D98" w:rsidRDefault="00C05D98" w:rsidP="0064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66A41"/>
    <w:multiLevelType w:val="hybridMultilevel"/>
    <w:tmpl w:val="8C2863F6"/>
    <w:lvl w:ilvl="0" w:tplc="AC6067B0">
      <w:start w:val="6"/>
      <w:numFmt w:val="decimalFullWidth"/>
      <w:lvlText w:val="%1．"/>
      <w:lvlJc w:val="left"/>
      <w:pPr>
        <w:ind w:left="4815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5235" w:hanging="420"/>
      </w:pPr>
    </w:lvl>
    <w:lvl w:ilvl="2" w:tplc="04090011" w:tentative="1">
      <w:start w:val="1"/>
      <w:numFmt w:val="decimalEnclosedCircle"/>
      <w:lvlText w:val="%3"/>
      <w:lvlJc w:val="left"/>
      <w:pPr>
        <w:ind w:left="5655" w:hanging="420"/>
      </w:pPr>
    </w:lvl>
    <w:lvl w:ilvl="3" w:tplc="0409000F" w:tentative="1">
      <w:start w:val="1"/>
      <w:numFmt w:val="decimal"/>
      <w:lvlText w:val="%4."/>
      <w:lvlJc w:val="left"/>
      <w:pPr>
        <w:ind w:left="6075" w:hanging="420"/>
      </w:pPr>
    </w:lvl>
    <w:lvl w:ilvl="4" w:tplc="04090017" w:tentative="1">
      <w:start w:val="1"/>
      <w:numFmt w:val="aiueoFullWidth"/>
      <w:lvlText w:val="(%5)"/>
      <w:lvlJc w:val="left"/>
      <w:pPr>
        <w:ind w:left="6495" w:hanging="420"/>
      </w:pPr>
    </w:lvl>
    <w:lvl w:ilvl="5" w:tplc="04090011" w:tentative="1">
      <w:start w:val="1"/>
      <w:numFmt w:val="decimalEnclosedCircle"/>
      <w:lvlText w:val="%6"/>
      <w:lvlJc w:val="left"/>
      <w:pPr>
        <w:ind w:left="6915" w:hanging="420"/>
      </w:pPr>
    </w:lvl>
    <w:lvl w:ilvl="6" w:tplc="0409000F" w:tentative="1">
      <w:start w:val="1"/>
      <w:numFmt w:val="decimal"/>
      <w:lvlText w:val="%7."/>
      <w:lvlJc w:val="left"/>
      <w:pPr>
        <w:ind w:left="7335" w:hanging="420"/>
      </w:pPr>
    </w:lvl>
    <w:lvl w:ilvl="7" w:tplc="04090017" w:tentative="1">
      <w:start w:val="1"/>
      <w:numFmt w:val="aiueoFullWidth"/>
      <w:lvlText w:val="(%8)"/>
      <w:lvlJc w:val="left"/>
      <w:pPr>
        <w:ind w:left="7755" w:hanging="420"/>
      </w:pPr>
    </w:lvl>
    <w:lvl w:ilvl="8" w:tplc="04090011" w:tentative="1">
      <w:start w:val="1"/>
      <w:numFmt w:val="decimalEnclosedCircle"/>
      <w:lvlText w:val="%9"/>
      <w:lvlJc w:val="left"/>
      <w:pPr>
        <w:ind w:left="8175" w:hanging="420"/>
      </w:pPr>
    </w:lvl>
  </w:abstractNum>
  <w:abstractNum w:abstractNumId="1" w15:restartNumberingAfterBreak="0">
    <w:nsid w:val="660D5226"/>
    <w:multiLevelType w:val="hybridMultilevel"/>
    <w:tmpl w:val="73BEC7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731893"/>
    <w:multiLevelType w:val="hybridMultilevel"/>
    <w:tmpl w:val="5C3261FE"/>
    <w:lvl w:ilvl="0" w:tplc="234A4408">
      <w:start w:val="1"/>
      <w:numFmt w:val="decimalFullWidth"/>
      <w:lvlText w:val="%1．"/>
      <w:lvlJc w:val="left"/>
      <w:pPr>
        <w:ind w:left="1178" w:hanging="4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40"/>
      </w:pPr>
    </w:lvl>
    <w:lvl w:ilvl="3" w:tplc="0409000F" w:tentative="1">
      <w:start w:val="1"/>
      <w:numFmt w:val="decimal"/>
      <w:lvlText w:val="%4."/>
      <w:lvlJc w:val="left"/>
      <w:pPr>
        <w:ind w:left="2470" w:hanging="440"/>
      </w:pPr>
    </w:lvl>
    <w:lvl w:ilvl="4" w:tplc="04090017" w:tentative="1">
      <w:start w:val="1"/>
      <w:numFmt w:val="aiueoFullWidth"/>
      <w:lvlText w:val="(%5)"/>
      <w:lvlJc w:val="left"/>
      <w:pPr>
        <w:ind w:left="29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50" w:hanging="440"/>
      </w:pPr>
    </w:lvl>
    <w:lvl w:ilvl="6" w:tplc="0409000F" w:tentative="1">
      <w:start w:val="1"/>
      <w:numFmt w:val="decimal"/>
      <w:lvlText w:val="%7."/>
      <w:lvlJc w:val="left"/>
      <w:pPr>
        <w:ind w:left="3790" w:hanging="440"/>
      </w:pPr>
    </w:lvl>
    <w:lvl w:ilvl="7" w:tplc="04090017" w:tentative="1">
      <w:start w:val="1"/>
      <w:numFmt w:val="aiueoFullWidth"/>
      <w:lvlText w:val="(%8)"/>
      <w:lvlJc w:val="left"/>
      <w:pPr>
        <w:ind w:left="42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70" w:hanging="440"/>
      </w:pPr>
    </w:lvl>
  </w:abstractNum>
  <w:abstractNum w:abstractNumId="3" w15:restartNumberingAfterBreak="0">
    <w:nsid w:val="791B496A"/>
    <w:multiLevelType w:val="hybridMultilevel"/>
    <w:tmpl w:val="6C9CF84C"/>
    <w:lvl w:ilvl="0" w:tplc="13BC7F44">
      <w:start w:val="1"/>
      <w:numFmt w:val="decimalFullWidth"/>
      <w:lvlText w:val="%1．"/>
      <w:lvlJc w:val="left"/>
      <w:pPr>
        <w:ind w:left="1555" w:hanging="420"/>
      </w:pPr>
      <w:rPr>
        <w:rFonts w:hint="default"/>
        <w:b/>
        <w:bCs/>
      </w:rPr>
    </w:lvl>
    <w:lvl w:ilvl="1" w:tplc="AAD2BE40">
      <w:start w:val="1"/>
      <w:numFmt w:val="decimalEnclosedCircle"/>
      <w:lvlText w:val="%2"/>
      <w:lvlJc w:val="left"/>
      <w:pPr>
        <w:ind w:left="19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7" w:tentative="1">
      <w:start w:val="1"/>
      <w:numFmt w:val="aiueoFullWidth"/>
      <w:lvlText w:val="(%5)"/>
      <w:lvlJc w:val="left"/>
      <w:pPr>
        <w:ind w:left="3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7" w:tentative="1">
      <w:start w:val="1"/>
      <w:numFmt w:val="aiueoFullWidth"/>
      <w:lvlText w:val="(%8)"/>
      <w:lvlJc w:val="left"/>
      <w:pPr>
        <w:ind w:left="4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5" w:hanging="420"/>
      </w:pPr>
    </w:lvl>
  </w:abstractNum>
  <w:num w:numId="1" w16cid:durableId="272565213">
    <w:abstractNumId w:val="3"/>
  </w:num>
  <w:num w:numId="2" w16cid:durableId="1156872291">
    <w:abstractNumId w:val="0"/>
  </w:num>
  <w:num w:numId="3" w16cid:durableId="1263807258">
    <w:abstractNumId w:val="1"/>
  </w:num>
  <w:num w:numId="4" w16cid:durableId="1511872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D9C"/>
    <w:rsid w:val="00007F8D"/>
    <w:rsid w:val="00010089"/>
    <w:rsid w:val="00014379"/>
    <w:rsid w:val="00020B19"/>
    <w:rsid w:val="000229E7"/>
    <w:rsid w:val="000259B7"/>
    <w:rsid w:val="00042D9C"/>
    <w:rsid w:val="000468F9"/>
    <w:rsid w:val="00066244"/>
    <w:rsid w:val="00071194"/>
    <w:rsid w:val="00096A22"/>
    <w:rsid w:val="000A794B"/>
    <w:rsid w:val="000B2B99"/>
    <w:rsid w:val="000B4D6E"/>
    <w:rsid w:val="000B793D"/>
    <w:rsid w:val="00111BC1"/>
    <w:rsid w:val="00117507"/>
    <w:rsid w:val="00141E0E"/>
    <w:rsid w:val="00145054"/>
    <w:rsid w:val="0015247E"/>
    <w:rsid w:val="00161C49"/>
    <w:rsid w:val="00162BAB"/>
    <w:rsid w:val="00166E70"/>
    <w:rsid w:val="001730B1"/>
    <w:rsid w:val="00173465"/>
    <w:rsid w:val="00187867"/>
    <w:rsid w:val="00193FCA"/>
    <w:rsid w:val="00194A76"/>
    <w:rsid w:val="001B02CB"/>
    <w:rsid w:val="001B1DB7"/>
    <w:rsid w:val="001C2ECD"/>
    <w:rsid w:val="001E72DF"/>
    <w:rsid w:val="001F4568"/>
    <w:rsid w:val="001F49AC"/>
    <w:rsid w:val="00215060"/>
    <w:rsid w:val="00226F16"/>
    <w:rsid w:val="00275ADD"/>
    <w:rsid w:val="00280E10"/>
    <w:rsid w:val="00284AFE"/>
    <w:rsid w:val="00297480"/>
    <w:rsid w:val="002A35B7"/>
    <w:rsid w:val="002B0E71"/>
    <w:rsid w:val="002B2B7E"/>
    <w:rsid w:val="002B6113"/>
    <w:rsid w:val="002C1E5D"/>
    <w:rsid w:val="002C4780"/>
    <w:rsid w:val="002E66B1"/>
    <w:rsid w:val="002F1FD7"/>
    <w:rsid w:val="002F3DBB"/>
    <w:rsid w:val="003014A8"/>
    <w:rsid w:val="00314523"/>
    <w:rsid w:val="00331DC7"/>
    <w:rsid w:val="00350A57"/>
    <w:rsid w:val="00351FED"/>
    <w:rsid w:val="003721E8"/>
    <w:rsid w:val="00373A0E"/>
    <w:rsid w:val="003765A9"/>
    <w:rsid w:val="00396F62"/>
    <w:rsid w:val="003A4A69"/>
    <w:rsid w:val="003A5BEA"/>
    <w:rsid w:val="003B0378"/>
    <w:rsid w:val="003B558F"/>
    <w:rsid w:val="003C231B"/>
    <w:rsid w:val="003C4739"/>
    <w:rsid w:val="003C599C"/>
    <w:rsid w:val="003D5BA4"/>
    <w:rsid w:val="003D6E83"/>
    <w:rsid w:val="003F11B3"/>
    <w:rsid w:val="0045033B"/>
    <w:rsid w:val="00452E10"/>
    <w:rsid w:val="00456E59"/>
    <w:rsid w:val="0046248B"/>
    <w:rsid w:val="00481A85"/>
    <w:rsid w:val="00486BB0"/>
    <w:rsid w:val="0049365C"/>
    <w:rsid w:val="00493C50"/>
    <w:rsid w:val="004974E9"/>
    <w:rsid w:val="004A377E"/>
    <w:rsid w:val="004A6594"/>
    <w:rsid w:val="004A6B6A"/>
    <w:rsid w:val="004B6F78"/>
    <w:rsid w:val="004C47EC"/>
    <w:rsid w:val="004C6BCE"/>
    <w:rsid w:val="004D7944"/>
    <w:rsid w:val="004F4EFE"/>
    <w:rsid w:val="005726CC"/>
    <w:rsid w:val="0058486F"/>
    <w:rsid w:val="00587C0F"/>
    <w:rsid w:val="005923B3"/>
    <w:rsid w:val="0059363A"/>
    <w:rsid w:val="005A2B1D"/>
    <w:rsid w:val="005B3C3C"/>
    <w:rsid w:val="005D0FED"/>
    <w:rsid w:val="005D56EE"/>
    <w:rsid w:val="005E594B"/>
    <w:rsid w:val="005F0C7B"/>
    <w:rsid w:val="005F57AD"/>
    <w:rsid w:val="006104F8"/>
    <w:rsid w:val="00614388"/>
    <w:rsid w:val="00617175"/>
    <w:rsid w:val="00623C06"/>
    <w:rsid w:val="00634C29"/>
    <w:rsid w:val="006407AC"/>
    <w:rsid w:val="00643F74"/>
    <w:rsid w:val="00697E26"/>
    <w:rsid w:val="006A0C6B"/>
    <w:rsid w:val="006A3669"/>
    <w:rsid w:val="006C455A"/>
    <w:rsid w:val="006D2990"/>
    <w:rsid w:val="006D3A50"/>
    <w:rsid w:val="006D5B1F"/>
    <w:rsid w:val="006E3D00"/>
    <w:rsid w:val="006E4A3A"/>
    <w:rsid w:val="006F0DCA"/>
    <w:rsid w:val="006F4FF7"/>
    <w:rsid w:val="00701C20"/>
    <w:rsid w:val="00705907"/>
    <w:rsid w:val="00710B67"/>
    <w:rsid w:val="007148E4"/>
    <w:rsid w:val="00717930"/>
    <w:rsid w:val="00725685"/>
    <w:rsid w:val="00725A00"/>
    <w:rsid w:val="0077018D"/>
    <w:rsid w:val="00770BF7"/>
    <w:rsid w:val="007717CE"/>
    <w:rsid w:val="0077684F"/>
    <w:rsid w:val="00785D9D"/>
    <w:rsid w:val="007944BA"/>
    <w:rsid w:val="007A6213"/>
    <w:rsid w:val="007D1755"/>
    <w:rsid w:val="007D2632"/>
    <w:rsid w:val="007E52D7"/>
    <w:rsid w:val="007F1449"/>
    <w:rsid w:val="007F7E46"/>
    <w:rsid w:val="008064A5"/>
    <w:rsid w:val="00814385"/>
    <w:rsid w:val="008267B8"/>
    <w:rsid w:val="008312AC"/>
    <w:rsid w:val="0083373F"/>
    <w:rsid w:val="008345FE"/>
    <w:rsid w:val="00837D68"/>
    <w:rsid w:val="0084087F"/>
    <w:rsid w:val="00846F44"/>
    <w:rsid w:val="0085033B"/>
    <w:rsid w:val="00853BAA"/>
    <w:rsid w:val="00860F34"/>
    <w:rsid w:val="00866184"/>
    <w:rsid w:val="0087059E"/>
    <w:rsid w:val="00897165"/>
    <w:rsid w:val="008C14D9"/>
    <w:rsid w:val="008C29F5"/>
    <w:rsid w:val="008C781C"/>
    <w:rsid w:val="008E1F29"/>
    <w:rsid w:val="008E2685"/>
    <w:rsid w:val="008F3E99"/>
    <w:rsid w:val="008F441D"/>
    <w:rsid w:val="008F4A47"/>
    <w:rsid w:val="00922E15"/>
    <w:rsid w:val="00945115"/>
    <w:rsid w:val="0094526A"/>
    <w:rsid w:val="00953414"/>
    <w:rsid w:val="00962D2B"/>
    <w:rsid w:val="00967C17"/>
    <w:rsid w:val="00987A9A"/>
    <w:rsid w:val="00990EC3"/>
    <w:rsid w:val="00994691"/>
    <w:rsid w:val="009B1880"/>
    <w:rsid w:val="009B313D"/>
    <w:rsid w:val="009B543F"/>
    <w:rsid w:val="009C0249"/>
    <w:rsid w:val="009D29F3"/>
    <w:rsid w:val="009F37C2"/>
    <w:rsid w:val="00A00CE0"/>
    <w:rsid w:val="00A04A7C"/>
    <w:rsid w:val="00A12FD6"/>
    <w:rsid w:val="00A33B3F"/>
    <w:rsid w:val="00A407F5"/>
    <w:rsid w:val="00A45DA1"/>
    <w:rsid w:val="00A46CBE"/>
    <w:rsid w:val="00A47144"/>
    <w:rsid w:val="00A5668F"/>
    <w:rsid w:val="00A746ED"/>
    <w:rsid w:val="00A93397"/>
    <w:rsid w:val="00A94849"/>
    <w:rsid w:val="00AA58A6"/>
    <w:rsid w:val="00AB645D"/>
    <w:rsid w:val="00AC27B3"/>
    <w:rsid w:val="00AC3567"/>
    <w:rsid w:val="00AD0F98"/>
    <w:rsid w:val="00AE08A2"/>
    <w:rsid w:val="00AE0D02"/>
    <w:rsid w:val="00AE4B2E"/>
    <w:rsid w:val="00AE7298"/>
    <w:rsid w:val="00AE78E6"/>
    <w:rsid w:val="00B00506"/>
    <w:rsid w:val="00B0192F"/>
    <w:rsid w:val="00B10045"/>
    <w:rsid w:val="00B1218E"/>
    <w:rsid w:val="00B15463"/>
    <w:rsid w:val="00B251DB"/>
    <w:rsid w:val="00B52B59"/>
    <w:rsid w:val="00B608BF"/>
    <w:rsid w:val="00B6289C"/>
    <w:rsid w:val="00B63003"/>
    <w:rsid w:val="00B75890"/>
    <w:rsid w:val="00B76096"/>
    <w:rsid w:val="00B7650B"/>
    <w:rsid w:val="00B91C78"/>
    <w:rsid w:val="00B970AB"/>
    <w:rsid w:val="00BA065B"/>
    <w:rsid w:val="00BA4506"/>
    <w:rsid w:val="00BA7B8C"/>
    <w:rsid w:val="00BB0AA7"/>
    <w:rsid w:val="00BB5FB5"/>
    <w:rsid w:val="00BC5E66"/>
    <w:rsid w:val="00BF4288"/>
    <w:rsid w:val="00C05D98"/>
    <w:rsid w:val="00C10832"/>
    <w:rsid w:val="00C12296"/>
    <w:rsid w:val="00C31A4C"/>
    <w:rsid w:val="00C651DB"/>
    <w:rsid w:val="00C66DC7"/>
    <w:rsid w:val="00C81D8F"/>
    <w:rsid w:val="00C83EF3"/>
    <w:rsid w:val="00C85107"/>
    <w:rsid w:val="00CB67B9"/>
    <w:rsid w:val="00CB68FE"/>
    <w:rsid w:val="00CE2CB8"/>
    <w:rsid w:val="00CF0A19"/>
    <w:rsid w:val="00CF6F0E"/>
    <w:rsid w:val="00D01E54"/>
    <w:rsid w:val="00D15311"/>
    <w:rsid w:val="00D30D95"/>
    <w:rsid w:val="00D33613"/>
    <w:rsid w:val="00D55F48"/>
    <w:rsid w:val="00D56669"/>
    <w:rsid w:val="00D57244"/>
    <w:rsid w:val="00D74ADD"/>
    <w:rsid w:val="00D74E29"/>
    <w:rsid w:val="00D92213"/>
    <w:rsid w:val="00DA6AF8"/>
    <w:rsid w:val="00DA7414"/>
    <w:rsid w:val="00DC352D"/>
    <w:rsid w:val="00DC4130"/>
    <w:rsid w:val="00E0247E"/>
    <w:rsid w:val="00E1330D"/>
    <w:rsid w:val="00E26C2F"/>
    <w:rsid w:val="00E54D1E"/>
    <w:rsid w:val="00E557BB"/>
    <w:rsid w:val="00E56017"/>
    <w:rsid w:val="00E62C45"/>
    <w:rsid w:val="00E764DA"/>
    <w:rsid w:val="00E76FE3"/>
    <w:rsid w:val="00E7782B"/>
    <w:rsid w:val="00E8764D"/>
    <w:rsid w:val="00EB1FC8"/>
    <w:rsid w:val="00EC1B57"/>
    <w:rsid w:val="00EC2DA0"/>
    <w:rsid w:val="00EC5DC7"/>
    <w:rsid w:val="00F10A5A"/>
    <w:rsid w:val="00F16BE4"/>
    <w:rsid w:val="00F32E3E"/>
    <w:rsid w:val="00F371C3"/>
    <w:rsid w:val="00F432B5"/>
    <w:rsid w:val="00F43CB6"/>
    <w:rsid w:val="00F52744"/>
    <w:rsid w:val="00F55DE5"/>
    <w:rsid w:val="00F562D6"/>
    <w:rsid w:val="00F6194E"/>
    <w:rsid w:val="00F7062F"/>
    <w:rsid w:val="00F81D96"/>
    <w:rsid w:val="00FB0344"/>
    <w:rsid w:val="00FB4372"/>
    <w:rsid w:val="00FD113C"/>
    <w:rsid w:val="00FE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F68D86"/>
  <w15:chartTrackingRefBased/>
  <w15:docId w15:val="{EACDF977-14CF-480E-A3EE-652E2013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A76"/>
    <w:pPr>
      <w:ind w:leftChars="400" w:left="840"/>
    </w:pPr>
  </w:style>
  <w:style w:type="character" w:styleId="a4">
    <w:name w:val="Hyperlink"/>
    <w:basedOn w:val="a0"/>
    <w:uiPriority w:val="99"/>
    <w:unhideWhenUsed/>
    <w:rsid w:val="00D30D9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0F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60F34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B52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E0D02"/>
    <w:pPr>
      <w:jc w:val="center"/>
    </w:pPr>
    <w:rPr>
      <w:rFonts w:ascii="HGS明朝B" w:eastAsia="HGS明朝B"/>
      <w:sz w:val="28"/>
      <w:szCs w:val="28"/>
    </w:rPr>
  </w:style>
  <w:style w:type="character" w:customStyle="1" w:styleId="a9">
    <w:name w:val="記 (文字)"/>
    <w:basedOn w:val="a0"/>
    <w:link w:val="a8"/>
    <w:uiPriority w:val="99"/>
    <w:rsid w:val="00AE0D02"/>
    <w:rPr>
      <w:rFonts w:ascii="HGS明朝B" w:eastAsia="HGS明朝B"/>
      <w:sz w:val="28"/>
      <w:szCs w:val="28"/>
    </w:rPr>
  </w:style>
  <w:style w:type="paragraph" w:styleId="aa">
    <w:name w:val="Closing"/>
    <w:basedOn w:val="a"/>
    <w:link w:val="ab"/>
    <w:uiPriority w:val="99"/>
    <w:unhideWhenUsed/>
    <w:rsid w:val="00AE0D02"/>
    <w:pPr>
      <w:jc w:val="right"/>
    </w:pPr>
    <w:rPr>
      <w:rFonts w:ascii="HGS明朝B" w:eastAsia="HGS明朝B"/>
      <w:sz w:val="28"/>
      <w:szCs w:val="28"/>
    </w:rPr>
  </w:style>
  <w:style w:type="character" w:customStyle="1" w:styleId="ab">
    <w:name w:val="結語 (文字)"/>
    <w:basedOn w:val="a0"/>
    <w:link w:val="aa"/>
    <w:uiPriority w:val="99"/>
    <w:rsid w:val="00AE0D02"/>
    <w:rPr>
      <w:rFonts w:ascii="HGS明朝B" w:eastAsia="HGS明朝B"/>
      <w:sz w:val="28"/>
      <w:szCs w:val="28"/>
    </w:rPr>
  </w:style>
  <w:style w:type="character" w:customStyle="1" w:styleId="1">
    <w:name w:val="未解決のメンション1"/>
    <w:basedOn w:val="a0"/>
    <w:uiPriority w:val="99"/>
    <w:semiHidden/>
    <w:unhideWhenUsed/>
    <w:rsid w:val="005F0C7B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643F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43F74"/>
  </w:style>
  <w:style w:type="paragraph" w:styleId="ae">
    <w:name w:val="footer"/>
    <w:basedOn w:val="a"/>
    <w:link w:val="af"/>
    <w:uiPriority w:val="99"/>
    <w:unhideWhenUsed/>
    <w:rsid w:val="00643F7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43F74"/>
  </w:style>
  <w:style w:type="character" w:styleId="af0">
    <w:name w:val="Unresolved Mention"/>
    <w:basedOn w:val="a0"/>
    <w:uiPriority w:val="99"/>
    <w:semiHidden/>
    <w:unhideWhenUsed/>
    <w:rsid w:val="005726CC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9B18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>
            <a:lumMod val="75000"/>
          </a:schemeClr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内藤 泰子</dc:creator>
  <cp:lastModifiedBy>内藤 泰子</cp:lastModifiedBy>
  <cp:revision>32</cp:revision>
  <cp:lastPrinted>2025-12-04T01:58:00Z</cp:lastPrinted>
  <dcterms:created xsi:type="dcterms:W3CDTF">2025-12-02T07:45:00Z</dcterms:created>
  <dcterms:modified xsi:type="dcterms:W3CDTF">2026-09-28T07:19:00Z</dcterms:modified>
</cp:coreProperties>
</file>