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>様式第</w:t>
      </w:r>
      <w:r w:rsidR="00B12351">
        <w:rPr>
          <w:rFonts w:hint="eastAsia"/>
          <w:sz w:val="24"/>
        </w:rPr>
        <w:t>４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jc w:val="center"/>
        <w:rPr>
          <w:sz w:val="32"/>
          <w:szCs w:val="32"/>
        </w:rPr>
      </w:pPr>
      <w:r w:rsidRPr="005E6FFB">
        <w:rPr>
          <w:rFonts w:hint="eastAsia"/>
          <w:sz w:val="32"/>
          <w:szCs w:val="32"/>
        </w:rPr>
        <w:t>一般競争入札参加申込書</w:t>
      </w:r>
    </w:p>
    <w:p w:rsidR="00271CAE" w:rsidRPr="00894E0F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　　　　　　</w:t>
      </w:r>
      <w:r w:rsidR="002F2900">
        <w:rPr>
          <w:rFonts w:hint="eastAsia"/>
          <w:sz w:val="24"/>
        </w:rPr>
        <w:t xml:space="preserve">　　</w:t>
      </w:r>
      <w:r w:rsidRPr="005E6FFB">
        <w:rPr>
          <w:rFonts w:hint="eastAsia"/>
          <w:sz w:val="24"/>
        </w:rPr>
        <w:t xml:space="preserve">　　年　　月　　日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田　原　市　長</w:t>
      </w:r>
      <w:r w:rsidRPr="005E6FFB">
        <w:rPr>
          <w:rFonts w:hint="eastAsia"/>
          <w:sz w:val="24"/>
        </w:rPr>
        <w:t xml:space="preserve">　　</w:t>
      </w:r>
      <w:r w:rsidR="00894E0F">
        <w:rPr>
          <w:rFonts w:hint="eastAsia"/>
          <w:sz w:val="24"/>
        </w:rPr>
        <w:t>様</w:t>
      </w:r>
    </w:p>
    <w:p w:rsidR="00271CAE" w:rsidRDefault="00271CAE" w:rsidP="00271CAE">
      <w:pPr>
        <w:ind w:firstLineChars="50" w:firstLine="120"/>
        <w:rPr>
          <w:sz w:val="24"/>
        </w:rPr>
      </w:pPr>
    </w:p>
    <w:p w:rsidR="00271CAE" w:rsidRPr="005E6FFB" w:rsidRDefault="00271CAE" w:rsidP="00271CAE">
      <w:pPr>
        <w:ind w:firstLineChars="50" w:firstLine="120"/>
        <w:rPr>
          <w:sz w:val="24"/>
        </w:rPr>
      </w:pPr>
    </w:p>
    <w:p w:rsidR="00271CAE" w:rsidRPr="005E6FFB" w:rsidRDefault="00271CAE" w:rsidP="00271CAE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</w:t>
      </w:r>
      <w:r w:rsidRPr="005E6FFB">
        <w:rPr>
          <w:rFonts w:hint="eastAsia"/>
          <w:sz w:val="24"/>
        </w:rPr>
        <w:t>申込人　　住所又は所在地</w:t>
      </w:r>
    </w:p>
    <w:p w:rsidR="00271CAE" w:rsidRPr="005E6FFB" w:rsidRDefault="00271CAE" w:rsidP="00271CAE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氏名又は名称</w:t>
      </w:r>
    </w:p>
    <w:p w:rsidR="00271CAE" w:rsidRPr="005E6FFB" w:rsidRDefault="00271CAE" w:rsidP="00271CAE">
      <w:pPr>
        <w:spacing w:line="360" w:lineRule="exact"/>
        <w:rPr>
          <w:sz w:val="24"/>
        </w:rPr>
      </w:pPr>
      <w:r w:rsidRPr="005E6FFB">
        <w:rPr>
          <w:sz w:val="24"/>
        </w:rPr>
        <w:t xml:space="preserve">                            </w:t>
      </w:r>
      <w:r w:rsidRPr="005E6FFB">
        <w:rPr>
          <w:rFonts w:hint="eastAsia"/>
          <w:sz w:val="24"/>
        </w:rPr>
        <w:t xml:space="preserve">　　及び代表者名　</w:t>
      </w:r>
      <w:r w:rsidRPr="005E6FFB">
        <w:rPr>
          <w:sz w:val="24"/>
        </w:rPr>
        <w:t xml:space="preserve">                   </w:t>
      </w:r>
      <w:r w:rsidR="00C009DF">
        <w:rPr>
          <w:rFonts w:hint="eastAsia"/>
          <w:sz w:val="24"/>
        </w:rPr>
        <w:t xml:space="preserve">　</w:t>
      </w:r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spacing w:line="360" w:lineRule="exact"/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代理人　　住所又は所在地</w:t>
      </w:r>
    </w:p>
    <w:p w:rsidR="00271CAE" w:rsidRPr="005E6FFB" w:rsidRDefault="00271CAE" w:rsidP="00271CAE">
      <w:pPr>
        <w:spacing w:line="360" w:lineRule="exact"/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氏名又は名称</w:t>
      </w:r>
    </w:p>
    <w:p w:rsidR="00271CAE" w:rsidRPr="00C009DF" w:rsidRDefault="00271CAE" w:rsidP="00271CAE">
      <w:pPr>
        <w:spacing w:line="360" w:lineRule="exact"/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及び代表者名　　　　　　　　　　　</w:t>
      </w:r>
      <w:r w:rsidRPr="005E6FFB">
        <w:rPr>
          <w:sz w:val="24"/>
        </w:rPr>
        <w:t xml:space="preserve"> </w:t>
      </w:r>
      <w:bookmarkStart w:id="0" w:name="_GoBack"/>
      <w:bookmarkEnd w:id="0"/>
    </w:p>
    <w:p w:rsidR="00271CAE" w:rsidRPr="005E6FFB" w:rsidRDefault="00271CAE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</w:p>
    <w:p w:rsidR="00894E0F" w:rsidRDefault="00271CAE" w:rsidP="00271CAE">
      <w:pPr>
        <w:rPr>
          <w:sz w:val="24"/>
        </w:rPr>
      </w:pPr>
      <w:r w:rsidRPr="005E6FFB">
        <w:rPr>
          <w:sz w:val="24"/>
        </w:rPr>
        <w:t xml:space="preserve">  </w:t>
      </w:r>
      <w:r w:rsidR="00894E0F">
        <w:rPr>
          <w:rFonts w:hint="eastAsia"/>
          <w:sz w:val="24"/>
        </w:rPr>
        <w:t>下記の一般競争入札に参加したいので申し込みます。</w:t>
      </w:r>
    </w:p>
    <w:p w:rsidR="00271CAE" w:rsidRPr="005E6FFB" w:rsidRDefault="00271CAE" w:rsidP="00271CAE">
      <w:pPr>
        <w:rPr>
          <w:sz w:val="24"/>
        </w:rPr>
      </w:pPr>
    </w:p>
    <w:p w:rsidR="00FD3803" w:rsidRDefault="002F2900" w:rsidP="00BF7C2F">
      <w:pPr>
        <w:ind w:firstLineChars="300" w:firstLine="720"/>
        <w:rPr>
          <w:sz w:val="24"/>
        </w:rPr>
      </w:pPr>
      <w:r>
        <w:rPr>
          <w:rFonts w:hint="eastAsia"/>
          <w:sz w:val="24"/>
        </w:rPr>
        <w:t xml:space="preserve">件　</w:t>
      </w:r>
      <w:r w:rsidR="00894E0F">
        <w:rPr>
          <w:rFonts w:hint="eastAsia"/>
          <w:sz w:val="24"/>
        </w:rPr>
        <w:t>名</w:t>
      </w:r>
      <w:r w:rsidR="006D1A4B">
        <w:rPr>
          <w:rFonts w:hint="eastAsia"/>
          <w:sz w:val="24"/>
        </w:rPr>
        <w:t xml:space="preserve">　</w:t>
      </w:r>
      <w:r w:rsidR="00894E0F">
        <w:rPr>
          <w:rFonts w:hint="eastAsia"/>
          <w:sz w:val="24"/>
        </w:rPr>
        <w:t>：</w:t>
      </w:r>
    </w:p>
    <w:p w:rsidR="00894E0F" w:rsidRPr="005E6FFB" w:rsidRDefault="00146D9D" w:rsidP="004E7C6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貸付</w:t>
      </w:r>
      <w:r w:rsidR="00B12351">
        <w:rPr>
          <w:rFonts w:hint="eastAsia"/>
          <w:sz w:val="24"/>
        </w:rPr>
        <w:t>場所</w:t>
      </w:r>
      <w:r w:rsidR="00894E0F">
        <w:rPr>
          <w:rFonts w:hint="eastAsia"/>
          <w:sz w:val="24"/>
        </w:rPr>
        <w:t>：</w:t>
      </w:r>
    </w:p>
    <w:p w:rsidR="006D1A4B" w:rsidRDefault="00BF7C2F" w:rsidP="00B12351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894E0F" w:rsidRDefault="006D1A4B" w:rsidP="00271CAE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675A87" w:rsidRPr="005E6FFB" w:rsidRDefault="00675A87" w:rsidP="00271CAE">
      <w:pPr>
        <w:rPr>
          <w:sz w:val="24"/>
        </w:rPr>
      </w:pP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担当者名</w:t>
      </w:r>
    </w:p>
    <w:p w:rsidR="00271CAE" w:rsidRPr="005E6FFB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電話番号</w:t>
      </w:r>
    </w:p>
    <w:p w:rsidR="00271CAE" w:rsidRDefault="00271CAE" w:rsidP="00271CAE">
      <w:pPr>
        <w:rPr>
          <w:sz w:val="24"/>
        </w:rPr>
      </w:pPr>
      <w:r w:rsidRPr="005E6FFB">
        <w:rPr>
          <w:rFonts w:hint="eastAsia"/>
          <w:sz w:val="24"/>
        </w:rPr>
        <w:t xml:space="preserve">　　　　　　　　　　　　　　　　　　　ＦＡＸ番号</w:t>
      </w:r>
    </w:p>
    <w:p w:rsidR="006E2695" w:rsidRDefault="006E2695" w:rsidP="00271CAE">
      <w:pPr>
        <w:rPr>
          <w:sz w:val="24"/>
        </w:rPr>
      </w:pPr>
    </w:p>
    <w:p w:rsidR="006E2695" w:rsidRDefault="006E2695" w:rsidP="00271CAE">
      <w:pPr>
        <w:rPr>
          <w:sz w:val="24"/>
        </w:rPr>
      </w:pPr>
    </w:p>
    <w:p w:rsidR="006E2695" w:rsidRDefault="006E2695" w:rsidP="00271CAE">
      <w:pPr>
        <w:rPr>
          <w:sz w:val="24"/>
        </w:rPr>
      </w:pPr>
    </w:p>
    <w:p w:rsidR="006E2695" w:rsidRPr="006E2695" w:rsidRDefault="006E2695" w:rsidP="006E2695">
      <w:pPr>
        <w:ind w:firstLineChars="100" w:firstLine="241"/>
        <w:rPr>
          <w:sz w:val="24"/>
        </w:rPr>
      </w:pPr>
      <w:r w:rsidRPr="006E2695">
        <w:rPr>
          <w:rFonts w:hint="eastAsia"/>
          <w:b/>
          <w:sz w:val="24"/>
        </w:rPr>
        <w:t>注意</w:t>
      </w:r>
      <w:r>
        <w:rPr>
          <w:rFonts w:hint="eastAsia"/>
          <w:sz w:val="24"/>
        </w:rPr>
        <w:t>:</w:t>
      </w:r>
      <w:r>
        <w:rPr>
          <w:rFonts w:hint="eastAsia"/>
          <w:sz w:val="24"/>
        </w:rPr>
        <w:t>入札</w:t>
      </w:r>
      <w:r w:rsidRPr="006E2695">
        <w:rPr>
          <w:rFonts w:hint="eastAsia"/>
          <w:sz w:val="24"/>
        </w:rPr>
        <w:t>物件</w:t>
      </w:r>
      <w:r>
        <w:rPr>
          <w:rFonts w:hint="eastAsia"/>
          <w:sz w:val="24"/>
        </w:rPr>
        <w:t>ごとに</w:t>
      </w:r>
      <w:r w:rsidRPr="006E2695">
        <w:rPr>
          <w:rFonts w:hint="eastAsia"/>
          <w:sz w:val="24"/>
        </w:rPr>
        <w:t>作成</w:t>
      </w:r>
      <w:r>
        <w:rPr>
          <w:rFonts w:hint="eastAsia"/>
          <w:sz w:val="24"/>
        </w:rPr>
        <w:t>すること</w:t>
      </w:r>
    </w:p>
    <w:sectPr w:rsidR="006E2695" w:rsidRPr="006E2695" w:rsidSect="00894E0F">
      <w:footerReference w:type="even" r:id="rId8"/>
      <w:footerReference w:type="default" r:id="rId9"/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D2" w:rsidRDefault="005254D2">
      <w:r>
        <w:separator/>
      </w:r>
    </w:p>
  </w:endnote>
  <w:endnote w:type="continuationSeparator" w:id="0">
    <w:p w:rsidR="005254D2" w:rsidRDefault="0052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52" w:rsidRDefault="00561E1C" w:rsidP="007D31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14325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43252" w:rsidRDefault="0014325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52" w:rsidRDefault="00143252" w:rsidP="0066648E">
    <w:pPr>
      <w:pStyle w:val="a4"/>
      <w:framePr w:wrap="around" w:vAnchor="text" w:hAnchor="margin" w:xAlign="center" w:y="1"/>
      <w:rPr>
        <w:rStyle w:val="a6"/>
      </w:rPr>
    </w:pPr>
  </w:p>
  <w:p w:rsidR="00143252" w:rsidRDefault="0014325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D2" w:rsidRDefault="005254D2">
      <w:r>
        <w:separator/>
      </w:r>
    </w:p>
  </w:footnote>
  <w:footnote w:type="continuationSeparator" w:id="0">
    <w:p w:rsidR="005254D2" w:rsidRDefault="005254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443A"/>
    <w:multiLevelType w:val="hybridMultilevel"/>
    <w:tmpl w:val="923684F0"/>
    <w:lvl w:ilvl="0" w:tplc="A5D43CB0">
      <w:numFmt w:val="bullet"/>
      <w:lvlText w:val="○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D30D86"/>
    <w:multiLevelType w:val="hybridMultilevel"/>
    <w:tmpl w:val="4AE47254"/>
    <w:lvl w:ilvl="0" w:tplc="E564C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FC1537"/>
    <w:multiLevelType w:val="hybridMultilevel"/>
    <w:tmpl w:val="2396BC4A"/>
    <w:lvl w:ilvl="0" w:tplc="239EA8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A119D3"/>
    <w:multiLevelType w:val="hybridMultilevel"/>
    <w:tmpl w:val="AFA0F7FE"/>
    <w:lvl w:ilvl="0" w:tplc="DB0CF41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1879A2"/>
    <w:multiLevelType w:val="hybridMultilevel"/>
    <w:tmpl w:val="2F1C9276"/>
    <w:lvl w:ilvl="0" w:tplc="0F3AAB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5326C1"/>
    <w:multiLevelType w:val="hybridMultilevel"/>
    <w:tmpl w:val="497A4BC8"/>
    <w:lvl w:ilvl="0" w:tplc="D39A42FC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60E411D"/>
    <w:multiLevelType w:val="hybridMultilevel"/>
    <w:tmpl w:val="23A4B3EE"/>
    <w:lvl w:ilvl="0" w:tplc="4D5299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196148"/>
    <w:multiLevelType w:val="hybridMultilevel"/>
    <w:tmpl w:val="0D7EE396"/>
    <w:lvl w:ilvl="0" w:tplc="7E3C68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110AE9"/>
    <w:multiLevelType w:val="hybridMultilevel"/>
    <w:tmpl w:val="F8FEE8E4"/>
    <w:lvl w:ilvl="0" w:tplc="F454BAE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04325B"/>
    <w:multiLevelType w:val="hybridMultilevel"/>
    <w:tmpl w:val="210C55A6"/>
    <w:lvl w:ilvl="0" w:tplc="08D0987A">
      <w:numFmt w:val="bullet"/>
      <w:lvlText w:val=""/>
      <w:lvlJc w:val="left"/>
      <w:pPr>
        <w:ind w:left="60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2B8536FE"/>
    <w:multiLevelType w:val="hybridMultilevel"/>
    <w:tmpl w:val="4EB4E618"/>
    <w:lvl w:ilvl="0" w:tplc="DA7EA0E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0C77097"/>
    <w:multiLevelType w:val="hybridMultilevel"/>
    <w:tmpl w:val="4A5E5EAA"/>
    <w:lvl w:ilvl="0" w:tplc="4B36BD8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36C26D9E"/>
    <w:multiLevelType w:val="hybridMultilevel"/>
    <w:tmpl w:val="438CE400"/>
    <w:lvl w:ilvl="0" w:tplc="40125368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7557D32"/>
    <w:multiLevelType w:val="hybridMultilevel"/>
    <w:tmpl w:val="7B8C5070"/>
    <w:lvl w:ilvl="0" w:tplc="B40A79E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4" w15:restartNumberingAfterBreak="0">
    <w:nsid w:val="40316054"/>
    <w:multiLevelType w:val="hybridMultilevel"/>
    <w:tmpl w:val="41DAD3A0"/>
    <w:lvl w:ilvl="0" w:tplc="9B2EBD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35D0D47"/>
    <w:multiLevelType w:val="hybridMultilevel"/>
    <w:tmpl w:val="D7A08C88"/>
    <w:lvl w:ilvl="0" w:tplc="906AB73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3EA3BE2"/>
    <w:multiLevelType w:val="hybridMultilevel"/>
    <w:tmpl w:val="2696D5E2"/>
    <w:lvl w:ilvl="0" w:tplc="804A1E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696404"/>
    <w:multiLevelType w:val="hybridMultilevel"/>
    <w:tmpl w:val="45761BDC"/>
    <w:lvl w:ilvl="0" w:tplc="4B9CF49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9272C76"/>
    <w:multiLevelType w:val="hybridMultilevel"/>
    <w:tmpl w:val="2FD44CDA"/>
    <w:lvl w:ilvl="0" w:tplc="343AFE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A4C0448"/>
    <w:multiLevelType w:val="hybridMultilevel"/>
    <w:tmpl w:val="434AC304"/>
    <w:lvl w:ilvl="0" w:tplc="3AFE82B0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F9B2679"/>
    <w:multiLevelType w:val="hybridMultilevel"/>
    <w:tmpl w:val="EB84EDAE"/>
    <w:lvl w:ilvl="0" w:tplc="8F7C219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3EA6C87"/>
    <w:multiLevelType w:val="hybridMultilevel"/>
    <w:tmpl w:val="23DE5B00"/>
    <w:lvl w:ilvl="0" w:tplc="F1A26A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8DB1782"/>
    <w:multiLevelType w:val="hybridMultilevel"/>
    <w:tmpl w:val="67E67C0A"/>
    <w:lvl w:ilvl="0" w:tplc="A7388B0A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BF33CAF"/>
    <w:multiLevelType w:val="hybridMultilevel"/>
    <w:tmpl w:val="2FC2AE44"/>
    <w:lvl w:ilvl="0" w:tplc="FD2631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480034"/>
    <w:multiLevelType w:val="hybridMultilevel"/>
    <w:tmpl w:val="06066B5C"/>
    <w:lvl w:ilvl="0" w:tplc="C59214F2">
      <w:start w:val="1"/>
      <w:numFmt w:val="decimal"/>
      <w:lvlText w:val="（%1）"/>
      <w:lvlJc w:val="left"/>
      <w:pPr>
        <w:tabs>
          <w:tab w:val="num" w:pos="830"/>
        </w:tabs>
        <w:ind w:left="8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5" w15:restartNumberingAfterBreak="0">
    <w:nsid w:val="68BC3C11"/>
    <w:multiLevelType w:val="hybridMultilevel"/>
    <w:tmpl w:val="64CA16A6"/>
    <w:lvl w:ilvl="0" w:tplc="1F1E171C">
      <w:start w:val="1"/>
      <w:numFmt w:val="decimalEnclosedCircle"/>
      <w:lvlText w:val="%1"/>
      <w:lvlJc w:val="left"/>
      <w:pPr>
        <w:tabs>
          <w:tab w:val="num" w:pos="1202"/>
        </w:tabs>
        <w:ind w:left="1202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2"/>
        </w:tabs>
        <w:ind w:left="15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2"/>
        </w:tabs>
        <w:ind w:left="19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2"/>
        </w:tabs>
        <w:ind w:left="28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2"/>
        </w:tabs>
        <w:ind w:left="32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2"/>
        </w:tabs>
        <w:ind w:left="36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2"/>
        </w:tabs>
        <w:ind w:left="40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2"/>
        </w:tabs>
        <w:ind w:left="4502" w:hanging="420"/>
      </w:pPr>
    </w:lvl>
  </w:abstractNum>
  <w:abstractNum w:abstractNumId="26" w15:restartNumberingAfterBreak="0">
    <w:nsid w:val="6D6F1457"/>
    <w:multiLevelType w:val="hybridMultilevel"/>
    <w:tmpl w:val="8A2C6324"/>
    <w:lvl w:ilvl="0" w:tplc="BF62B8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6503F99"/>
    <w:multiLevelType w:val="hybridMultilevel"/>
    <w:tmpl w:val="46B605D4"/>
    <w:lvl w:ilvl="0" w:tplc="CCB85BF6">
      <w:start w:val="1"/>
      <w:numFmt w:val="decimalEnclosedCircle"/>
      <w:lvlText w:val="%1"/>
      <w:lvlJc w:val="left"/>
      <w:pPr>
        <w:tabs>
          <w:tab w:val="num" w:pos="1083"/>
        </w:tabs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3"/>
        </w:tabs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3"/>
        </w:tabs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3"/>
        </w:tabs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3"/>
        </w:tabs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3"/>
        </w:tabs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3"/>
        </w:tabs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3"/>
        </w:tabs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3"/>
        </w:tabs>
        <w:ind w:left="4503" w:hanging="420"/>
      </w:pPr>
    </w:lvl>
  </w:abstractNum>
  <w:abstractNum w:abstractNumId="28" w15:restartNumberingAfterBreak="0">
    <w:nsid w:val="78AA5D25"/>
    <w:multiLevelType w:val="hybridMultilevel"/>
    <w:tmpl w:val="58A63BFC"/>
    <w:lvl w:ilvl="0" w:tplc="37F07134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9" w15:restartNumberingAfterBreak="0">
    <w:nsid w:val="78D27392"/>
    <w:multiLevelType w:val="hybridMultilevel"/>
    <w:tmpl w:val="2DC2C452"/>
    <w:lvl w:ilvl="0" w:tplc="D9BC7BB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2"/>
  </w:num>
  <w:num w:numId="5">
    <w:abstractNumId w:val="24"/>
  </w:num>
  <w:num w:numId="6">
    <w:abstractNumId w:val="3"/>
  </w:num>
  <w:num w:numId="7">
    <w:abstractNumId w:val="19"/>
  </w:num>
  <w:num w:numId="8">
    <w:abstractNumId w:val="14"/>
  </w:num>
  <w:num w:numId="9">
    <w:abstractNumId w:val="8"/>
  </w:num>
  <w:num w:numId="10">
    <w:abstractNumId w:val="6"/>
  </w:num>
  <w:num w:numId="11">
    <w:abstractNumId w:val="18"/>
  </w:num>
  <w:num w:numId="12">
    <w:abstractNumId w:val="23"/>
  </w:num>
  <w:num w:numId="13">
    <w:abstractNumId w:val="1"/>
  </w:num>
  <w:num w:numId="14">
    <w:abstractNumId w:val="28"/>
  </w:num>
  <w:num w:numId="15">
    <w:abstractNumId w:val="25"/>
  </w:num>
  <w:num w:numId="16">
    <w:abstractNumId w:val="17"/>
  </w:num>
  <w:num w:numId="17">
    <w:abstractNumId w:val="21"/>
  </w:num>
  <w:num w:numId="18">
    <w:abstractNumId w:val="16"/>
  </w:num>
  <w:num w:numId="19">
    <w:abstractNumId w:val="4"/>
  </w:num>
  <w:num w:numId="20">
    <w:abstractNumId w:val="7"/>
  </w:num>
  <w:num w:numId="21">
    <w:abstractNumId w:val="27"/>
  </w:num>
  <w:num w:numId="22">
    <w:abstractNumId w:val="13"/>
  </w:num>
  <w:num w:numId="23">
    <w:abstractNumId w:val="5"/>
  </w:num>
  <w:num w:numId="24">
    <w:abstractNumId w:val="15"/>
  </w:num>
  <w:num w:numId="25">
    <w:abstractNumId w:val="20"/>
  </w:num>
  <w:num w:numId="26">
    <w:abstractNumId w:val="22"/>
  </w:num>
  <w:num w:numId="27">
    <w:abstractNumId w:val="29"/>
  </w:num>
  <w:num w:numId="28">
    <w:abstractNumId w:val="2"/>
  </w:num>
  <w:num w:numId="29">
    <w:abstractNumId w:val="26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5D76"/>
    <w:rsid w:val="00000C53"/>
    <w:rsid w:val="00006B46"/>
    <w:rsid w:val="00013C76"/>
    <w:rsid w:val="00037D27"/>
    <w:rsid w:val="00041251"/>
    <w:rsid w:val="0004335D"/>
    <w:rsid w:val="00051E58"/>
    <w:rsid w:val="00055BB9"/>
    <w:rsid w:val="00056AEF"/>
    <w:rsid w:val="000719EF"/>
    <w:rsid w:val="00081518"/>
    <w:rsid w:val="000A5100"/>
    <w:rsid w:val="000E5B1D"/>
    <w:rsid w:val="000E6377"/>
    <w:rsid w:val="000F14DB"/>
    <w:rsid w:val="000F3CC9"/>
    <w:rsid w:val="00102FC7"/>
    <w:rsid w:val="001049F3"/>
    <w:rsid w:val="00114627"/>
    <w:rsid w:val="001255F1"/>
    <w:rsid w:val="00143252"/>
    <w:rsid w:val="00146D9D"/>
    <w:rsid w:val="0014728A"/>
    <w:rsid w:val="00152D31"/>
    <w:rsid w:val="00161DDF"/>
    <w:rsid w:val="00171C43"/>
    <w:rsid w:val="001816FF"/>
    <w:rsid w:val="00187D96"/>
    <w:rsid w:val="0019379B"/>
    <w:rsid w:val="001A2AC9"/>
    <w:rsid w:val="001A43EC"/>
    <w:rsid w:val="001E6C44"/>
    <w:rsid w:val="001F4C58"/>
    <w:rsid w:val="0021568B"/>
    <w:rsid w:val="0023169D"/>
    <w:rsid w:val="002359C9"/>
    <w:rsid w:val="00244CD8"/>
    <w:rsid w:val="00245F5E"/>
    <w:rsid w:val="0025268A"/>
    <w:rsid w:val="00271CAE"/>
    <w:rsid w:val="00286F93"/>
    <w:rsid w:val="002A6FFF"/>
    <w:rsid w:val="002A7427"/>
    <w:rsid w:val="002A7AE3"/>
    <w:rsid w:val="002B4421"/>
    <w:rsid w:val="002D3CFD"/>
    <w:rsid w:val="002D3D09"/>
    <w:rsid w:val="002E0044"/>
    <w:rsid w:val="002F2900"/>
    <w:rsid w:val="00315D76"/>
    <w:rsid w:val="003258A1"/>
    <w:rsid w:val="00357857"/>
    <w:rsid w:val="00361752"/>
    <w:rsid w:val="003747F5"/>
    <w:rsid w:val="00380451"/>
    <w:rsid w:val="003820B5"/>
    <w:rsid w:val="003A09AE"/>
    <w:rsid w:val="003B339F"/>
    <w:rsid w:val="003B62A6"/>
    <w:rsid w:val="004138DA"/>
    <w:rsid w:val="00450C2F"/>
    <w:rsid w:val="00463869"/>
    <w:rsid w:val="00466AFC"/>
    <w:rsid w:val="00472B56"/>
    <w:rsid w:val="00473297"/>
    <w:rsid w:val="00475574"/>
    <w:rsid w:val="0047685F"/>
    <w:rsid w:val="00487AA0"/>
    <w:rsid w:val="0049242D"/>
    <w:rsid w:val="004A73A2"/>
    <w:rsid w:val="004C69EC"/>
    <w:rsid w:val="004D1C58"/>
    <w:rsid w:val="004E3E90"/>
    <w:rsid w:val="004E7C68"/>
    <w:rsid w:val="0050466F"/>
    <w:rsid w:val="0050648C"/>
    <w:rsid w:val="00510B5E"/>
    <w:rsid w:val="005254D2"/>
    <w:rsid w:val="00526E83"/>
    <w:rsid w:val="005274D5"/>
    <w:rsid w:val="00531127"/>
    <w:rsid w:val="00531A86"/>
    <w:rsid w:val="005436B2"/>
    <w:rsid w:val="0055539D"/>
    <w:rsid w:val="005619F2"/>
    <w:rsid w:val="00561E1C"/>
    <w:rsid w:val="00564410"/>
    <w:rsid w:val="0058552A"/>
    <w:rsid w:val="005A6085"/>
    <w:rsid w:val="005A6FA3"/>
    <w:rsid w:val="005B10F1"/>
    <w:rsid w:val="005B27EB"/>
    <w:rsid w:val="005C1C9A"/>
    <w:rsid w:val="005C46F2"/>
    <w:rsid w:val="005D05CA"/>
    <w:rsid w:val="005D3ABC"/>
    <w:rsid w:val="005D5D3E"/>
    <w:rsid w:val="005E1166"/>
    <w:rsid w:val="005E6FFB"/>
    <w:rsid w:val="005F44B8"/>
    <w:rsid w:val="0063713D"/>
    <w:rsid w:val="00643CDC"/>
    <w:rsid w:val="0064434D"/>
    <w:rsid w:val="006479D0"/>
    <w:rsid w:val="0065447E"/>
    <w:rsid w:val="006618D5"/>
    <w:rsid w:val="00662DC3"/>
    <w:rsid w:val="00664878"/>
    <w:rsid w:val="0066648E"/>
    <w:rsid w:val="00674BBF"/>
    <w:rsid w:val="00675A87"/>
    <w:rsid w:val="00676143"/>
    <w:rsid w:val="00677E7A"/>
    <w:rsid w:val="00687EAD"/>
    <w:rsid w:val="006A12E5"/>
    <w:rsid w:val="006A1882"/>
    <w:rsid w:val="006A4B39"/>
    <w:rsid w:val="006B0805"/>
    <w:rsid w:val="006C1775"/>
    <w:rsid w:val="006C1CE7"/>
    <w:rsid w:val="006C5F6B"/>
    <w:rsid w:val="006D07A3"/>
    <w:rsid w:val="006D1A4B"/>
    <w:rsid w:val="006E2695"/>
    <w:rsid w:val="006F0477"/>
    <w:rsid w:val="006F50EB"/>
    <w:rsid w:val="006F6CE6"/>
    <w:rsid w:val="007140E7"/>
    <w:rsid w:val="00725037"/>
    <w:rsid w:val="007305A0"/>
    <w:rsid w:val="007366FB"/>
    <w:rsid w:val="00736C61"/>
    <w:rsid w:val="00761256"/>
    <w:rsid w:val="00770836"/>
    <w:rsid w:val="00770C0C"/>
    <w:rsid w:val="00770EC2"/>
    <w:rsid w:val="00790FCC"/>
    <w:rsid w:val="0079281C"/>
    <w:rsid w:val="007932D0"/>
    <w:rsid w:val="007A49B5"/>
    <w:rsid w:val="007B4D82"/>
    <w:rsid w:val="007C0B82"/>
    <w:rsid w:val="007D31B4"/>
    <w:rsid w:val="007E153A"/>
    <w:rsid w:val="007E3911"/>
    <w:rsid w:val="007E781F"/>
    <w:rsid w:val="007F3374"/>
    <w:rsid w:val="008053E9"/>
    <w:rsid w:val="00820B13"/>
    <w:rsid w:val="00821914"/>
    <w:rsid w:val="0082612C"/>
    <w:rsid w:val="00842A33"/>
    <w:rsid w:val="0086086F"/>
    <w:rsid w:val="0086429F"/>
    <w:rsid w:val="0087482D"/>
    <w:rsid w:val="00885D13"/>
    <w:rsid w:val="00886E7E"/>
    <w:rsid w:val="00890C0B"/>
    <w:rsid w:val="00894E0F"/>
    <w:rsid w:val="00895BC0"/>
    <w:rsid w:val="00896570"/>
    <w:rsid w:val="008975B5"/>
    <w:rsid w:val="008977EE"/>
    <w:rsid w:val="008A2D57"/>
    <w:rsid w:val="008A38F6"/>
    <w:rsid w:val="008A5D42"/>
    <w:rsid w:val="008A7F27"/>
    <w:rsid w:val="008B2D7B"/>
    <w:rsid w:val="008C1BC9"/>
    <w:rsid w:val="008C25B3"/>
    <w:rsid w:val="008C2DE7"/>
    <w:rsid w:val="008D2369"/>
    <w:rsid w:val="008D3968"/>
    <w:rsid w:val="008E35F6"/>
    <w:rsid w:val="009171BE"/>
    <w:rsid w:val="0092194F"/>
    <w:rsid w:val="00922F6E"/>
    <w:rsid w:val="0092328C"/>
    <w:rsid w:val="009253EC"/>
    <w:rsid w:val="00942880"/>
    <w:rsid w:val="009536F2"/>
    <w:rsid w:val="00960022"/>
    <w:rsid w:val="009642D1"/>
    <w:rsid w:val="00983E8A"/>
    <w:rsid w:val="00984AF2"/>
    <w:rsid w:val="009916E9"/>
    <w:rsid w:val="009A2FA4"/>
    <w:rsid w:val="009B15AE"/>
    <w:rsid w:val="009B54E1"/>
    <w:rsid w:val="009D1550"/>
    <w:rsid w:val="009D5D33"/>
    <w:rsid w:val="009D63A9"/>
    <w:rsid w:val="009E3947"/>
    <w:rsid w:val="009F1047"/>
    <w:rsid w:val="009F2540"/>
    <w:rsid w:val="009F793E"/>
    <w:rsid w:val="00A01EB1"/>
    <w:rsid w:val="00A32DD7"/>
    <w:rsid w:val="00A43091"/>
    <w:rsid w:val="00A4472F"/>
    <w:rsid w:val="00A55A5E"/>
    <w:rsid w:val="00A628E5"/>
    <w:rsid w:val="00A66E0F"/>
    <w:rsid w:val="00A93E49"/>
    <w:rsid w:val="00AB43FF"/>
    <w:rsid w:val="00AB6CEE"/>
    <w:rsid w:val="00AC1304"/>
    <w:rsid w:val="00AC2508"/>
    <w:rsid w:val="00AC2765"/>
    <w:rsid w:val="00AD1526"/>
    <w:rsid w:val="00AD7682"/>
    <w:rsid w:val="00AE1356"/>
    <w:rsid w:val="00AE19ED"/>
    <w:rsid w:val="00AF1219"/>
    <w:rsid w:val="00AF277F"/>
    <w:rsid w:val="00AF476F"/>
    <w:rsid w:val="00B05EE7"/>
    <w:rsid w:val="00B12351"/>
    <w:rsid w:val="00B12973"/>
    <w:rsid w:val="00B40516"/>
    <w:rsid w:val="00B40815"/>
    <w:rsid w:val="00B52BEA"/>
    <w:rsid w:val="00B60A94"/>
    <w:rsid w:val="00B70915"/>
    <w:rsid w:val="00B724F4"/>
    <w:rsid w:val="00B95689"/>
    <w:rsid w:val="00BA59A8"/>
    <w:rsid w:val="00BA728C"/>
    <w:rsid w:val="00BC393A"/>
    <w:rsid w:val="00BD64CF"/>
    <w:rsid w:val="00BD65EA"/>
    <w:rsid w:val="00BE10B5"/>
    <w:rsid w:val="00BF0654"/>
    <w:rsid w:val="00BF1090"/>
    <w:rsid w:val="00BF7C2F"/>
    <w:rsid w:val="00C009DF"/>
    <w:rsid w:val="00C04A74"/>
    <w:rsid w:val="00C245C9"/>
    <w:rsid w:val="00C270A3"/>
    <w:rsid w:val="00C424B6"/>
    <w:rsid w:val="00C45DD4"/>
    <w:rsid w:val="00C47D7A"/>
    <w:rsid w:val="00C66229"/>
    <w:rsid w:val="00C70AB1"/>
    <w:rsid w:val="00C71425"/>
    <w:rsid w:val="00C80E9F"/>
    <w:rsid w:val="00C87167"/>
    <w:rsid w:val="00C92315"/>
    <w:rsid w:val="00C95A71"/>
    <w:rsid w:val="00CB1495"/>
    <w:rsid w:val="00CB3D0F"/>
    <w:rsid w:val="00CB477A"/>
    <w:rsid w:val="00CB59E3"/>
    <w:rsid w:val="00CD3D82"/>
    <w:rsid w:val="00D013DF"/>
    <w:rsid w:val="00D050DB"/>
    <w:rsid w:val="00D12303"/>
    <w:rsid w:val="00D156BC"/>
    <w:rsid w:val="00D30AC9"/>
    <w:rsid w:val="00D3315F"/>
    <w:rsid w:val="00D36089"/>
    <w:rsid w:val="00D565C1"/>
    <w:rsid w:val="00D708B4"/>
    <w:rsid w:val="00D94D2C"/>
    <w:rsid w:val="00D94F56"/>
    <w:rsid w:val="00D96EC2"/>
    <w:rsid w:val="00DA2078"/>
    <w:rsid w:val="00DA335E"/>
    <w:rsid w:val="00DA6BA9"/>
    <w:rsid w:val="00DC069B"/>
    <w:rsid w:val="00DC0FC1"/>
    <w:rsid w:val="00DC4911"/>
    <w:rsid w:val="00DC78A3"/>
    <w:rsid w:val="00DD06BE"/>
    <w:rsid w:val="00DF4028"/>
    <w:rsid w:val="00E148A5"/>
    <w:rsid w:val="00E14FCD"/>
    <w:rsid w:val="00E224AB"/>
    <w:rsid w:val="00E22F35"/>
    <w:rsid w:val="00E27737"/>
    <w:rsid w:val="00E32633"/>
    <w:rsid w:val="00E41FEC"/>
    <w:rsid w:val="00E42C2C"/>
    <w:rsid w:val="00E64204"/>
    <w:rsid w:val="00E65B75"/>
    <w:rsid w:val="00E75183"/>
    <w:rsid w:val="00E83537"/>
    <w:rsid w:val="00EA17C5"/>
    <w:rsid w:val="00EB0482"/>
    <w:rsid w:val="00EB4745"/>
    <w:rsid w:val="00EC2D93"/>
    <w:rsid w:val="00ED5394"/>
    <w:rsid w:val="00ED5634"/>
    <w:rsid w:val="00EE11D8"/>
    <w:rsid w:val="00EE33AB"/>
    <w:rsid w:val="00EE4FBC"/>
    <w:rsid w:val="00EF11EB"/>
    <w:rsid w:val="00EF6B5A"/>
    <w:rsid w:val="00F00964"/>
    <w:rsid w:val="00F04A1E"/>
    <w:rsid w:val="00F16892"/>
    <w:rsid w:val="00F23AFE"/>
    <w:rsid w:val="00F23DDB"/>
    <w:rsid w:val="00F258E0"/>
    <w:rsid w:val="00F31819"/>
    <w:rsid w:val="00F353B9"/>
    <w:rsid w:val="00F4257B"/>
    <w:rsid w:val="00F526A0"/>
    <w:rsid w:val="00F55404"/>
    <w:rsid w:val="00F57232"/>
    <w:rsid w:val="00F72788"/>
    <w:rsid w:val="00F735B6"/>
    <w:rsid w:val="00F81D9F"/>
    <w:rsid w:val="00F87637"/>
    <w:rsid w:val="00F96278"/>
    <w:rsid w:val="00FB6480"/>
    <w:rsid w:val="00FD3803"/>
    <w:rsid w:val="00FE1AE9"/>
    <w:rsid w:val="00FE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62851C"/>
  <w15:docId w15:val="{E08C9731-8222-4AA3-8B59-30A87927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8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708B4"/>
  </w:style>
  <w:style w:type="paragraph" w:styleId="a4">
    <w:name w:val="footer"/>
    <w:basedOn w:val="a"/>
    <w:link w:val="a5"/>
    <w:rsid w:val="005E6FF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E6FFB"/>
  </w:style>
  <w:style w:type="paragraph" w:styleId="a7">
    <w:name w:val="header"/>
    <w:basedOn w:val="a"/>
    <w:link w:val="a8"/>
    <w:uiPriority w:val="99"/>
    <w:rsid w:val="005E6FF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5E6FFB"/>
    <w:pPr>
      <w:widowControl w:val="0"/>
      <w:jc w:val="both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rsid w:val="00271CAE"/>
    <w:rPr>
      <w:kern w:val="2"/>
      <w:sz w:val="21"/>
      <w:szCs w:val="24"/>
    </w:rPr>
  </w:style>
  <w:style w:type="character" w:customStyle="1" w:styleId="a8">
    <w:name w:val="ヘッダー (文字)"/>
    <w:basedOn w:val="a0"/>
    <w:link w:val="a7"/>
    <w:uiPriority w:val="99"/>
    <w:rsid w:val="001E6C44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6E26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40A0-DB33-4556-8D6C-A481B03BF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県有財産における自動販売機の公募マニュアル</vt:lpstr>
      <vt:lpstr>県有財産における自動販売機の公募マニュアル</vt:lpstr>
    </vt:vector>
  </TitlesOfParts>
  <Company> 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県有財産における自動販売機の公募マニュアル</dc:title>
  <dc:subject/>
  <dc:creator>愛知県</dc:creator>
  <cp:keywords/>
  <dc:description/>
  <cp:lastModifiedBy>R01-NPC-204</cp:lastModifiedBy>
  <cp:revision>10</cp:revision>
  <cp:lastPrinted>2019-07-15T00:14:00Z</cp:lastPrinted>
  <dcterms:created xsi:type="dcterms:W3CDTF">2010-11-09T08:38:00Z</dcterms:created>
  <dcterms:modified xsi:type="dcterms:W3CDTF">2022-07-22T00:57:00Z</dcterms:modified>
</cp:coreProperties>
</file>