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540754" w:rsidRDefault="00770605" w:rsidP="00E20012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r w:rsidRPr="00540754">
        <w:rPr>
          <w:rFonts w:ascii="BIZ UDPゴシック" w:eastAsia="BIZ UDPゴシック" w:hAnsi="BIZ UDPゴシック" w:hint="eastAsia"/>
          <w:sz w:val="36"/>
        </w:rPr>
        <w:t>［世代交代円滑化タイプ］要望調査シート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7"/>
        <w:gridCol w:w="849"/>
        <w:gridCol w:w="3023"/>
        <w:gridCol w:w="1101"/>
        <w:gridCol w:w="3842"/>
      </w:tblGrid>
      <w:tr w:rsidR="00380C0C" w:rsidRPr="00FA187D" w:rsidTr="00F22477">
        <w:trPr>
          <w:trHeight w:val="641"/>
          <w:jc w:val="center"/>
        </w:trPr>
        <w:tc>
          <w:tcPr>
            <w:tcW w:w="10090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FA187D" w:rsidRDefault="00380C0C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FA187D" w:rsidTr="00F22477">
        <w:trPr>
          <w:trHeight w:val="801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B072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3F6553" w:rsidRPr="00617474" w:rsidRDefault="003F6553" w:rsidP="003F65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3F655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617474" w:rsidRDefault="003F6553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617474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F22477">
        <w:trPr>
          <w:trHeight w:val="803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965" w:rsidRPr="00FA187D" w:rsidTr="00F22477">
        <w:trPr>
          <w:cantSplit/>
          <w:trHeight w:val="803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617474" w:rsidRDefault="00877965" w:rsidP="00877965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617474" w:rsidRDefault="00877965" w:rsidP="0087796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77965" w:rsidRPr="00617474" w:rsidRDefault="00877965" w:rsidP="008779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617474" w:rsidRDefault="00877965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617474" w:rsidRDefault="00841DDD" w:rsidP="0087796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F22477">
        <w:trPr>
          <w:cantSplit/>
          <w:trHeight w:val="803"/>
          <w:jc w:val="center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E20012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15F0" w:rsidRPr="00FA187D" w:rsidTr="00F22477">
        <w:trPr>
          <w:cantSplit/>
          <w:trHeight w:val="803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617474" w:rsidRDefault="00F815F0" w:rsidP="00F815F0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617474" w:rsidRDefault="00F815F0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F815F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617474" w:rsidRDefault="00F815F0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　　　年　　月　　日</w:t>
            </w:r>
          </w:p>
          <w:p w:rsidR="00F815F0" w:rsidRPr="00617474" w:rsidRDefault="00F815F0" w:rsidP="00617474">
            <w:pPr>
              <w:spacing w:line="280" w:lineRule="exact"/>
              <w:ind w:rightChars="126" w:right="277" w:firstLineChars="721" w:firstLine="17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F22477">
        <w:trPr>
          <w:cantSplit/>
          <w:trHeight w:val="803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F22477">
        <w:trPr>
          <w:trHeight w:val="803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CD02B8" w:rsidP="003F65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3F6553" w:rsidP="003F65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17474"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617474" w:rsidRDefault="00617474" w:rsidP="003F655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FA187D" w:rsidTr="00F22477">
        <w:trPr>
          <w:trHeight w:val="803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617474" w:rsidRDefault="00C37A32" w:rsidP="00CD02B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整備内容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617474" w:rsidRDefault="00CD02B8" w:rsidP="00C37A3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C37A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記入例：ﾄﾗｸﾀｰ1台、乗用管理機修繕1台　ハウスフィルム張替え</w:t>
            </w:r>
          </w:p>
        </w:tc>
      </w:tr>
      <w:tr w:rsidR="00542958" w:rsidRPr="00FA187D" w:rsidTr="00F22477">
        <w:trPr>
          <w:trHeight w:val="803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617474" w:rsidRDefault="00542958" w:rsidP="005429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617474" w:rsidRDefault="00542958" w:rsidP="005429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F22477">
        <w:trPr>
          <w:trHeight w:val="708"/>
          <w:jc w:val="center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FA187D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FA187D" w:rsidTr="00F22477">
        <w:trPr>
          <w:trHeight w:val="1131"/>
          <w:jc w:val="center"/>
        </w:trPr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2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３、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６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、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市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6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3F65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8B5E9C" w:rsidRDefault="003F6553" w:rsidP="00617474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・対象事業費は25万円以上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</w:tr>
      <w:tr w:rsidR="003F6553" w:rsidRPr="00FA187D" w:rsidTr="00F22477">
        <w:trPr>
          <w:trHeight w:val="737"/>
          <w:jc w:val="center"/>
        </w:trPr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Default="003F6553" w:rsidP="00617474">
            <w:pPr>
              <w:spacing w:line="360" w:lineRule="exact"/>
              <w:ind w:firstLineChars="81" w:firstLine="19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円滑な経営移譲に向けた取組</w:t>
            </w:r>
            <w:r w:rsidR="00C37A32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（補助率</w:t>
            </w:r>
            <w:r w:rsidR="00C37A32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2</w:t>
            </w:r>
            <w:r w:rsidR="00C37A32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/３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３、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６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、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市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6</w:t>
            </w:r>
            <w:r w:rsidR="00C37A32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8B5E9C" w:rsidRPr="009C185D" w:rsidRDefault="003F6553" w:rsidP="00617474">
            <w:pPr>
              <w:spacing w:line="360" w:lineRule="exact"/>
              <w:ind w:firstLineChars="81" w:firstLine="162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FA187D" w:rsidTr="00F22477">
        <w:trPr>
          <w:trHeight w:val="1464"/>
          <w:jc w:val="center"/>
        </w:trPr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経営発展に向けた取組（補助率3/4</w:t>
            </w:r>
            <w:r w:rsidR="00C37A3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国1/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２、</w:t>
            </w:r>
            <w:r w:rsidR="00C37A32" w:rsidRPr="00E62B6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県1/</w:t>
            </w:r>
            <w:r w:rsidR="00C37A3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４</w:t>
            </w: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  <w:p w:rsidR="003F6553" w:rsidRPr="0096448C" w:rsidRDefault="003F6553" w:rsidP="00C37A32">
            <w:pPr>
              <w:spacing w:line="240" w:lineRule="exact"/>
              <w:ind w:leftChars="91" w:left="296" w:hangingChars="48" w:hanging="96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・機械・施設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（汎用性の高いものを除く）</w:t>
            </w: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、家畜導入、果樹・茶の新植・改植、機械等のリース料等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が対象。</w:t>
            </w:r>
          </w:p>
          <w:p w:rsidR="008B5E9C" w:rsidRPr="0096448C" w:rsidRDefault="003F6553" w:rsidP="008B5E9C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・対象事業費は、整備等の内容ごとに50万円以上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:rsidR="008B5E9C" w:rsidRPr="000D0F0A" w:rsidRDefault="008B5E9C" w:rsidP="000D0F0A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・本人負担分については、金融機関から融資を受ける必要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あり。</w:t>
            </w:r>
          </w:p>
        </w:tc>
      </w:tr>
    </w:tbl>
    <w:p w:rsidR="00617474" w:rsidRPr="00617474" w:rsidRDefault="00617474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F22477">
      <w:pPr>
        <w:ind w:right="-710"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  <w:r w:rsidR="00F22477">
        <w:rPr>
          <w:rFonts w:ascii="HG丸ｺﾞｼｯｸM-PRO" w:eastAsia="HG丸ｺﾞｼｯｸM-PRO" w:hAnsi="HG丸ｺﾞｼｯｸM-PRO" w:hint="eastAsia"/>
          <w:sz w:val="24"/>
          <w:szCs w:val="24"/>
        </w:rPr>
        <w:t>FAX:22-1127</w:t>
      </w:r>
      <w:bookmarkStart w:id="0" w:name="_GoBack"/>
      <w:bookmarkEnd w:id="0"/>
    </w:p>
    <w:p w:rsidR="00617474" w:rsidRPr="00617474" w:rsidRDefault="00617474" w:rsidP="00617474">
      <w:pPr>
        <w:ind w:firstLineChars="800" w:firstLine="19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</w:p>
    <w:p w:rsidR="00617474" w:rsidRDefault="00617474">
      <w:pPr>
        <w:widowControl/>
        <w:jc w:val="left"/>
        <w:rPr>
          <w:rFonts w:ascii="BIZ UDPゴシック" w:eastAsia="BIZ UDPゴシック" w:hAnsi="BIZ UDPゴシック"/>
          <w:sz w:val="36"/>
        </w:rPr>
      </w:pPr>
    </w:p>
    <w:sectPr w:rsidR="00617474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97" w:rsidRDefault="00976097" w:rsidP="00BC0DD9">
      <w:r>
        <w:separator/>
      </w:r>
    </w:p>
  </w:endnote>
  <w:endnote w:type="continuationSeparator" w:id="0">
    <w:p w:rsidR="00976097" w:rsidRDefault="00976097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97" w:rsidRDefault="00976097" w:rsidP="00BC0DD9">
      <w:r>
        <w:separator/>
      </w:r>
    </w:p>
  </w:footnote>
  <w:footnote w:type="continuationSeparator" w:id="0">
    <w:p w:rsidR="00976097" w:rsidRDefault="00976097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0E25B7"/>
    <w:rsid w:val="00284B6E"/>
    <w:rsid w:val="002F05FB"/>
    <w:rsid w:val="00342363"/>
    <w:rsid w:val="00380C0C"/>
    <w:rsid w:val="003828EB"/>
    <w:rsid w:val="003D05CB"/>
    <w:rsid w:val="003F6553"/>
    <w:rsid w:val="0041795A"/>
    <w:rsid w:val="004F21EC"/>
    <w:rsid w:val="00540754"/>
    <w:rsid w:val="00542958"/>
    <w:rsid w:val="00553FA7"/>
    <w:rsid w:val="005A3FA8"/>
    <w:rsid w:val="00617474"/>
    <w:rsid w:val="006B74BA"/>
    <w:rsid w:val="006E0E69"/>
    <w:rsid w:val="0071599F"/>
    <w:rsid w:val="00770605"/>
    <w:rsid w:val="0080156F"/>
    <w:rsid w:val="00841DDD"/>
    <w:rsid w:val="00877965"/>
    <w:rsid w:val="008B5481"/>
    <w:rsid w:val="008B5E9C"/>
    <w:rsid w:val="0096448C"/>
    <w:rsid w:val="00976097"/>
    <w:rsid w:val="009A6D45"/>
    <w:rsid w:val="009B48EE"/>
    <w:rsid w:val="009C185D"/>
    <w:rsid w:val="00A9222C"/>
    <w:rsid w:val="00AE049C"/>
    <w:rsid w:val="00B072F1"/>
    <w:rsid w:val="00B53C30"/>
    <w:rsid w:val="00BC0DD9"/>
    <w:rsid w:val="00C10DAA"/>
    <w:rsid w:val="00C37A32"/>
    <w:rsid w:val="00C76E57"/>
    <w:rsid w:val="00CD02B8"/>
    <w:rsid w:val="00CF0A2F"/>
    <w:rsid w:val="00E20012"/>
    <w:rsid w:val="00E4273F"/>
    <w:rsid w:val="00F22477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R01-NPC-301</cp:lastModifiedBy>
  <cp:revision>2</cp:revision>
  <cp:lastPrinted>2025-08-07T04:05:00Z</cp:lastPrinted>
  <dcterms:created xsi:type="dcterms:W3CDTF">2025-08-07T05:09:00Z</dcterms:created>
  <dcterms:modified xsi:type="dcterms:W3CDTF">2025-08-07T05:09:00Z</dcterms:modified>
</cp:coreProperties>
</file>