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756DA" w14:textId="10B6C784" w:rsidR="00904CB8" w:rsidRPr="00992D69" w:rsidRDefault="00332D83" w:rsidP="00390E21">
      <w:pPr>
        <w:wordWrap w:val="0"/>
        <w:rPr>
          <w:rFonts w:ascii="ＭＳ 明朝" w:eastAsia="ＭＳ 明朝" w:hAnsi="ＭＳ 明朝"/>
          <w:sz w:val="24"/>
        </w:rPr>
      </w:pPr>
      <w:r w:rsidRPr="003700E5">
        <w:rPr>
          <w:rFonts w:ascii="ＭＳ 明朝" w:eastAsia="ＭＳ 明朝" w:hAnsi="ＭＳ 明朝" w:hint="eastAsia"/>
        </w:rPr>
        <w:t>様式</w:t>
      </w:r>
      <w:r w:rsidR="00B53C28" w:rsidRPr="003700E5">
        <w:rPr>
          <w:rFonts w:ascii="ＭＳ 明朝" w:eastAsia="ＭＳ 明朝" w:hAnsi="ＭＳ 明朝" w:hint="eastAsia"/>
        </w:rPr>
        <w:t>第</w:t>
      </w:r>
      <w:r w:rsidR="003C42C0">
        <w:rPr>
          <w:rFonts w:ascii="ＭＳ 明朝" w:eastAsia="ＭＳ 明朝" w:hAnsi="ＭＳ 明朝" w:hint="eastAsia"/>
        </w:rPr>
        <w:t>９</w:t>
      </w:r>
      <w:bookmarkStart w:id="0" w:name="_GoBack"/>
      <w:bookmarkEnd w:id="0"/>
      <w:r w:rsidR="00CF5D25" w:rsidRPr="003700E5">
        <w:rPr>
          <w:rFonts w:ascii="ＭＳ 明朝" w:eastAsia="ＭＳ 明朝" w:hAnsi="ＭＳ 明朝" w:hint="eastAsia"/>
        </w:rPr>
        <w:t>号</w:t>
      </w:r>
      <w:r w:rsidRPr="003700E5">
        <w:rPr>
          <w:rFonts w:ascii="ＭＳ 明朝" w:eastAsia="ＭＳ 明朝" w:hAnsi="ＭＳ 明朝" w:hint="eastAsia"/>
        </w:rPr>
        <w:t>（第</w:t>
      </w:r>
      <w:r w:rsidR="003C42C0">
        <w:rPr>
          <w:rFonts w:ascii="ＭＳ 明朝" w:eastAsia="ＭＳ 明朝" w:hAnsi="ＭＳ 明朝" w:hint="eastAsia"/>
        </w:rPr>
        <w:t>１１</w:t>
      </w:r>
      <w:r w:rsidRPr="003700E5">
        <w:rPr>
          <w:rFonts w:ascii="ＭＳ 明朝" w:eastAsia="ＭＳ 明朝" w:hAnsi="ＭＳ 明朝" w:hint="eastAsia"/>
        </w:rPr>
        <w:t>条関係）</w:t>
      </w:r>
    </w:p>
    <w:p w14:paraId="4EABBD57" w14:textId="20700C58" w:rsidR="00B83334" w:rsidRPr="00992D69" w:rsidRDefault="00F63C37" w:rsidP="00B83334">
      <w:pPr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田原</w:t>
      </w:r>
      <w:r w:rsidR="00095F55" w:rsidRPr="00095F55">
        <w:rPr>
          <w:rFonts w:ascii="ＭＳ 明朝" w:eastAsia="ＭＳ 明朝" w:hAnsi="ＭＳ 明朝" w:hint="eastAsia"/>
          <w:sz w:val="28"/>
          <w:szCs w:val="24"/>
        </w:rPr>
        <w:t>市</w:t>
      </w:r>
      <w:r w:rsidR="00B83334" w:rsidRPr="00992D69">
        <w:rPr>
          <w:rFonts w:ascii="ＭＳ 明朝" w:eastAsia="ＭＳ 明朝" w:hAnsi="ＭＳ 明朝" w:hint="eastAsia"/>
          <w:sz w:val="28"/>
          <w:szCs w:val="24"/>
        </w:rPr>
        <w:t>難聴高齢者補聴器購入</w:t>
      </w:r>
      <w:r w:rsidR="00AE23AB">
        <w:rPr>
          <w:rFonts w:ascii="ＭＳ 明朝" w:eastAsia="ＭＳ 明朝" w:hAnsi="ＭＳ 明朝" w:hint="eastAsia"/>
          <w:sz w:val="28"/>
          <w:szCs w:val="24"/>
        </w:rPr>
        <w:t>費</w:t>
      </w:r>
      <w:r w:rsidR="00B83334" w:rsidRPr="00992D69">
        <w:rPr>
          <w:rFonts w:ascii="ＭＳ 明朝" w:eastAsia="ＭＳ 明朝" w:hAnsi="ＭＳ 明朝" w:hint="eastAsia"/>
          <w:sz w:val="28"/>
          <w:szCs w:val="24"/>
        </w:rPr>
        <w:t>助成金請求書</w:t>
      </w:r>
    </w:p>
    <w:p w14:paraId="2D8B8BC6" w14:textId="77777777" w:rsidR="00B83334" w:rsidRPr="00992D69" w:rsidRDefault="00B83334" w:rsidP="00B83334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</w:p>
    <w:p w14:paraId="5D7DE440" w14:textId="77777777" w:rsidR="00B53C28" w:rsidRPr="00992D69" w:rsidRDefault="00760C5F" w:rsidP="00B83334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 w:rsidRPr="00992D6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1AA435E" w14:textId="77777777" w:rsidR="00A52FCB" w:rsidRPr="00992D69" w:rsidRDefault="00A52FCB" w:rsidP="00B53C28">
      <w:pPr>
        <w:rPr>
          <w:rFonts w:ascii="ＭＳ 明朝" w:eastAsia="ＭＳ 明朝" w:hAnsi="ＭＳ 明朝"/>
          <w:sz w:val="24"/>
          <w:szCs w:val="24"/>
        </w:rPr>
      </w:pPr>
    </w:p>
    <w:p w14:paraId="3BE73801" w14:textId="1F859C66" w:rsidR="00B53C28" w:rsidRPr="00992D69" w:rsidRDefault="00F63C37" w:rsidP="006A555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田原</w:t>
      </w:r>
      <w:r w:rsidR="00992D69">
        <w:rPr>
          <w:rFonts w:ascii="ＭＳ 明朝" w:eastAsia="ＭＳ 明朝" w:hAnsi="ＭＳ 明朝" w:hint="eastAsia"/>
          <w:sz w:val="24"/>
          <w:szCs w:val="24"/>
        </w:rPr>
        <w:t>市</w:t>
      </w:r>
      <w:r w:rsidR="000C3C1B" w:rsidRPr="00992D69"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 w:rsidR="00095F55">
        <w:rPr>
          <w:rFonts w:ascii="ＭＳ 明朝" w:eastAsia="ＭＳ 明朝" w:hAnsi="ＭＳ 明朝" w:hint="eastAsia"/>
          <w:sz w:val="24"/>
          <w:szCs w:val="24"/>
        </w:rPr>
        <w:t>様</w:t>
      </w:r>
    </w:p>
    <w:p w14:paraId="5E945862" w14:textId="77777777" w:rsidR="00384901" w:rsidRPr="00992D69" w:rsidRDefault="00384901" w:rsidP="00B53C28">
      <w:pPr>
        <w:rPr>
          <w:rFonts w:ascii="ＭＳ 明朝" w:eastAsia="ＭＳ 明朝" w:hAnsi="ＭＳ 明朝"/>
          <w:sz w:val="24"/>
          <w:szCs w:val="24"/>
        </w:rPr>
      </w:pPr>
    </w:p>
    <w:p w14:paraId="7E2CCC72" w14:textId="77777777" w:rsidR="006A555D" w:rsidRPr="00992D69" w:rsidRDefault="006A555D" w:rsidP="00B53C28">
      <w:pPr>
        <w:rPr>
          <w:rFonts w:ascii="ＭＳ 明朝" w:eastAsia="ＭＳ 明朝" w:hAnsi="ＭＳ 明朝"/>
          <w:sz w:val="24"/>
          <w:szCs w:val="24"/>
        </w:rPr>
      </w:pPr>
      <w:r w:rsidRPr="00992D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住　</w:t>
      </w:r>
      <w:r w:rsidR="00EC77DF" w:rsidRPr="00992D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92D69">
        <w:rPr>
          <w:rFonts w:ascii="ＭＳ 明朝" w:eastAsia="ＭＳ 明朝" w:hAnsi="ＭＳ 明朝" w:hint="eastAsia"/>
          <w:sz w:val="24"/>
          <w:szCs w:val="24"/>
        </w:rPr>
        <w:t>所</w:t>
      </w:r>
    </w:p>
    <w:p w14:paraId="17AC3404" w14:textId="5C8F65A6" w:rsidR="00EC77DF" w:rsidRPr="00992D69" w:rsidRDefault="00A52FCB" w:rsidP="00B53C28">
      <w:pPr>
        <w:rPr>
          <w:rFonts w:ascii="ＭＳ 明朝" w:eastAsia="ＭＳ 明朝" w:hAnsi="ＭＳ 明朝"/>
          <w:sz w:val="24"/>
          <w:szCs w:val="24"/>
        </w:rPr>
      </w:pPr>
      <w:r w:rsidRPr="00992D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6A555D" w:rsidRPr="00992D69">
        <w:rPr>
          <w:rFonts w:ascii="ＭＳ 明朝" w:eastAsia="ＭＳ 明朝" w:hAnsi="ＭＳ 明朝" w:hint="eastAsia"/>
          <w:sz w:val="24"/>
          <w:szCs w:val="24"/>
        </w:rPr>
        <w:t xml:space="preserve">氏　</w:t>
      </w:r>
      <w:r w:rsidR="00EC77DF" w:rsidRPr="00992D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A555D" w:rsidRPr="00992D69">
        <w:rPr>
          <w:rFonts w:ascii="ＭＳ 明朝" w:eastAsia="ＭＳ 明朝" w:hAnsi="ＭＳ 明朝" w:hint="eastAsia"/>
          <w:sz w:val="24"/>
          <w:szCs w:val="24"/>
        </w:rPr>
        <w:t>名</w:t>
      </w:r>
      <w:r w:rsidRPr="00992D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44544802" w14:textId="77777777" w:rsidR="006A555D" w:rsidRPr="00992D69" w:rsidRDefault="00EC77DF" w:rsidP="00B53C28">
      <w:pPr>
        <w:rPr>
          <w:rFonts w:ascii="ＭＳ 明朝" w:eastAsia="ＭＳ 明朝" w:hAnsi="ＭＳ 明朝"/>
          <w:sz w:val="24"/>
          <w:szCs w:val="24"/>
        </w:rPr>
      </w:pPr>
      <w:r w:rsidRPr="00992D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電話番号</w:t>
      </w:r>
      <w:r w:rsidR="006A555D" w:rsidRPr="00992D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713157" w:rsidRPr="00992D6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05B444C" w14:textId="77777777" w:rsidR="00B53C28" w:rsidRPr="00992D69" w:rsidRDefault="00B53C28" w:rsidP="00B53C28">
      <w:pPr>
        <w:rPr>
          <w:rFonts w:ascii="ＭＳ 明朝" w:eastAsia="ＭＳ 明朝" w:hAnsi="ＭＳ 明朝"/>
          <w:sz w:val="24"/>
          <w:szCs w:val="24"/>
        </w:rPr>
      </w:pPr>
    </w:p>
    <w:p w14:paraId="66069EC6" w14:textId="77777777" w:rsidR="00B53C28" w:rsidRPr="00992D69" w:rsidRDefault="00B53C28" w:rsidP="00B53C28">
      <w:pPr>
        <w:rPr>
          <w:rFonts w:ascii="ＭＳ 明朝" w:eastAsia="ＭＳ 明朝" w:hAnsi="ＭＳ 明朝"/>
          <w:sz w:val="24"/>
          <w:szCs w:val="24"/>
        </w:rPr>
      </w:pPr>
    </w:p>
    <w:p w14:paraId="2706009A" w14:textId="6FDA5370" w:rsidR="00B53C28" w:rsidRPr="00992D69" w:rsidRDefault="00CF5D25" w:rsidP="00CF5D25">
      <w:pPr>
        <w:ind w:left="2"/>
        <w:rPr>
          <w:rFonts w:ascii="ＭＳ 明朝" w:eastAsia="ＭＳ 明朝" w:hAnsi="ＭＳ 明朝"/>
          <w:sz w:val="24"/>
          <w:szCs w:val="24"/>
        </w:rPr>
      </w:pPr>
      <w:r w:rsidRPr="00992D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900C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C16D7" w:rsidRPr="00FC16D7">
        <w:rPr>
          <w:rFonts w:ascii="ＭＳ 明朝" w:eastAsia="ＭＳ 明朝" w:hAnsi="ＭＳ 明朝" w:hint="eastAsia"/>
          <w:sz w:val="24"/>
          <w:szCs w:val="24"/>
        </w:rPr>
        <w:t xml:space="preserve">　年　　月　　日付け</w:t>
      </w:r>
      <w:r w:rsidR="00FC16D7">
        <w:rPr>
          <w:rFonts w:ascii="ＭＳ 明朝" w:eastAsia="ＭＳ 明朝" w:hAnsi="ＭＳ 明朝" w:hint="eastAsia"/>
          <w:sz w:val="24"/>
          <w:szCs w:val="24"/>
        </w:rPr>
        <w:t xml:space="preserve">　　第　　号</w:t>
      </w:r>
      <w:r w:rsidR="00FC16D7" w:rsidRPr="00FC16D7">
        <w:rPr>
          <w:rFonts w:ascii="ＭＳ 明朝" w:eastAsia="ＭＳ 明朝" w:hAnsi="ＭＳ 明朝" w:hint="eastAsia"/>
          <w:sz w:val="24"/>
          <w:szCs w:val="24"/>
        </w:rPr>
        <w:t>で</w:t>
      </w:r>
      <w:r w:rsidR="003C42C0">
        <w:rPr>
          <w:rFonts w:ascii="ＭＳ 明朝" w:eastAsia="ＭＳ 明朝" w:hAnsi="ＭＳ 明朝" w:hint="eastAsia"/>
          <w:sz w:val="24"/>
          <w:szCs w:val="24"/>
        </w:rPr>
        <w:t>額の確定の</w:t>
      </w:r>
      <w:r w:rsidR="00FC16D7" w:rsidRPr="00FC16D7">
        <w:rPr>
          <w:rFonts w:ascii="ＭＳ 明朝" w:eastAsia="ＭＳ 明朝" w:hAnsi="ＭＳ 明朝" w:hint="eastAsia"/>
          <w:sz w:val="24"/>
          <w:szCs w:val="24"/>
        </w:rPr>
        <w:t>ありました</w:t>
      </w:r>
      <w:r w:rsidR="003C42C0" w:rsidRPr="003C42C0">
        <w:rPr>
          <w:rFonts w:ascii="ＭＳ 明朝" w:eastAsia="ＭＳ 明朝" w:hAnsi="ＭＳ 明朝" w:hint="eastAsia"/>
          <w:sz w:val="24"/>
          <w:szCs w:val="24"/>
        </w:rPr>
        <w:t>田原市難聴高齢者補聴器購入費助成金</w:t>
      </w:r>
      <w:r w:rsidR="00FC16D7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6A555D" w:rsidRPr="00992D69">
        <w:rPr>
          <w:rFonts w:ascii="ＭＳ 明朝" w:eastAsia="ＭＳ 明朝" w:hAnsi="ＭＳ 明朝" w:hint="eastAsia"/>
          <w:sz w:val="24"/>
          <w:szCs w:val="24"/>
        </w:rPr>
        <w:t>下記のとおり請求します。</w:t>
      </w:r>
    </w:p>
    <w:p w14:paraId="2C51D24A" w14:textId="77777777" w:rsidR="00B53C28" w:rsidRPr="003C42C0" w:rsidRDefault="00B53C28" w:rsidP="004379BB">
      <w:pPr>
        <w:rPr>
          <w:rFonts w:ascii="ＭＳ 明朝" w:eastAsia="ＭＳ 明朝" w:hAnsi="ＭＳ 明朝"/>
          <w:sz w:val="24"/>
          <w:szCs w:val="24"/>
        </w:rPr>
      </w:pPr>
    </w:p>
    <w:p w14:paraId="59FD1927" w14:textId="77777777" w:rsidR="00B53C28" w:rsidRPr="00992D69" w:rsidRDefault="00B53C28" w:rsidP="00B53C28">
      <w:pPr>
        <w:pStyle w:val="a3"/>
        <w:rPr>
          <w:rFonts w:ascii="ＭＳ 明朝" w:eastAsia="ＭＳ 明朝" w:hAnsi="ＭＳ 明朝"/>
        </w:rPr>
      </w:pPr>
      <w:r w:rsidRPr="00992D69">
        <w:rPr>
          <w:rFonts w:ascii="ＭＳ 明朝" w:eastAsia="ＭＳ 明朝" w:hAnsi="ＭＳ 明朝" w:hint="eastAsia"/>
        </w:rPr>
        <w:t>記</w:t>
      </w:r>
    </w:p>
    <w:p w14:paraId="3BACC216" w14:textId="59BAE845" w:rsidR="00ED5CB6" w:rsidRPr="00992D69" w:rsidRDefault="00ED5CB6" w:rsidP="00B53C28">
      <w:pPr>
        <w:rPr>
          <w:rFonts w:ascii="ＭＳ 明朝" w:eastAsia="ＭＳ 明朝" w:hAnsi="ＭＳ 明朝"/>
          <w:sz w:val="24"/>
          <w:szCs w:val="24"/>
        </w:rPr>
      </w:pPr>
    </w:p>
    <w:p w14:paraId="63CFEE1C" w14:textId="15C3B1A8" w:rsidR="006A555D" w:rsidRPr="00992D69" w:rsidRDefault="003C42C0" w:rsidP="00B53C2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6A555D" w:rsidRPr="00992D69">
        <w:rPr>
          <w:rFonts w:ascii="ＭＳ 明朝" w:eastAsia="ＭＳ 明朝" w:hAnsi="ＭＳ 明朝" w:hint="eastAsia"/>
          <w:sz w:val="24"/>
          <w:szCs w:val="24"/>
        </w:rPr>
        <w:t xml:space="preserve">　助成金請求額　　</w:t>
      </w:r>
      <w:r w:rsidR="00B0125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A555D" w:rsidRPr="00992D6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7787C" w:rsidRPr="00992D69">
        <w:rPr>
          <w:rFonts w:ascii="ＭＳ 明朝" w:eastAsia="ＭＳ 明朝" w:hAnsi="ＭＳ 明朝" w:hint="eastAsia"/>
          <w:sz w:val="24"/>
          <w:szCs w:val="24"/>
        </w:rPr>
        <w:t>金</w:t>
      </w:r>
      <w:r w:rsidR="006A555D" w:rsidRPr="00992D69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77787C" w:rsidRPr="00992D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A555D" w:rsidRPr="00992D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60F4A" w:rsidRPr="00992D6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C6D43" w:rsidRPr="00992D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60F4A" w:rsidRPr="00992D69">
        <w:rPr>
          <w:rFonts w:ascii="ＭＳ 明朝" w:eastAsia="ＭＳ 明朝" w:hAnsi="ＭＳ 明朝" w:hint="eastAsia"/>
          <w:sz w:val="24"/>
          <w:szCs w:val="24"/>
        </w:rPr>
        <w:t>円</w:t>
      </w:r>
    </w:p>
    <w:p w14:paraId="3AEE8E60" w14:textId="77777777" w:rsidR="006A555D" w:rsidRPr="00992D69" w:rsidRDefault="006A555D" w:rsidP="00B53C28">
      <w:pPr>
        <w:rPr>
          <w:rFonts w:ascii="ＭＳ 明朝" w:eastAsia="ＭＳ 明朝" w:hAnsi="ＭＳ 明朝"/>
          <w:sz w:val="24"/>
          <w:szCs w:val="24"/>
        </w:rPr>
      </w:pPr>
    </w:p>
    <w:p w14:paraId="6CD8C96C" w14:textId="4EC2AF59" w:rsidR="00CA1A88" w:rsidRPr="00992D69" w:rsidRDefault="003C42C0" w:rsidP="00B53C28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6A555D" w:rsidRPr="00992D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A555D" w:rsidRPr="00B0125A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318365440"/>
        </w:rPr>
        <w:t>振込先口</w:t>
      </w:r>
      <w:r w:rsidR="006A555D" w:rsidRPr="00B0125A">
        <w:rPr>
          <w:rFonts w:ascii="ＭＳ 明朝" w:eastAsia="ＭＳ 明朝" w:hAnsi="ＭＳ 明朝" w:hint="eastAsia"/>
          <w:kern w:val="0"/>
          <w:sz w:val="24"/>
          <w:szCs w:val="24"/>
          <w:fitText w:val="1440" w:id="-1318365440"/>
        </w:rPr>
        <w:t>座</w:t>
      </w:r>
    </w:p>
    <w:p w14:paraId="53B41830" w14:textId="77777777" w:rsidR="00260F4A" w:rsidRPr="00992D69" w:rsidRDefault="00260F4A" w:rsidP="00B53C28">
      <w:pPr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W w:w="8267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587"/>
        <w:gridCol w:w="587"/>
        <w:gridCol w:w="587"/>
        <w:gridCol w:w="588"/>
        <w:gridCol w:w="587"/>
        <w:gridCol w:w="587"/>
        <w:gridCol w:w="588"/>
        <w:gridCol w:w="1276"/>
        <w:gridCol w:w="1275"/>
      </w:tblGrid>
      <w:tr w:rsidR="00723A88" w:rsidRPr="00992D69" w14:paraId="13E72B11" w14:textId="77777777" w:rsidTr="00B0125A">
        <w:trPr>
          <w:trHeight w:val="979"/>
        </w:trPr>
        <w:tc>
          <w:tcPr>
            <w:tcW w:w="1605" w:type="dxa"/>
            <w:vAlign w:val="center"/>
          </w:tcPr>
          <w:p w14:paraId="3F10CF44" w14:textId="77777777" w:rsidR="00260F4A" w:rsidRPr="00992D69" w:rsidRDefault="00260F4A" w:rsidP="00A048E7">
            <w:pPr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92D69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4111" w:type="dxa"/>
            <w:gridSpan w:val="7"/>
            <w:vAlign w:val="center"/>
          </w:tcPr>
          <w:p w14:paraId="02EC37C7" w14:textId="77777777" w:rsidR="00260F4A" w:rsidRPr="00992D69" w:rsidRDefault="00260F4A" w:rsidP="00A048E7">
            <w:pPr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92D69">
              <w:rPr>
                <w:rFonts w:ascii="ＭＳ 明朝" w:eastAsia="ＭＳ 明朝" w:hAnsi="ＭＳ 明朝" w:hint="eastAsia"/>
                <w:sz w:val="24"/>
                <w:szCs w:val="24"/>
              </w:rPr>
              <w:t>銀行・信用金庫</w:t>
            </w:r>
          </w:p>
          <w:p w14:paraId="3B247920" w14:textId="77777777" w:rsidR="002C6D43" w:rsidRPr="00992D69" w:rsidRDefault="002C6D43" w:rsidP="002C6D43">
            <w:pPr>
              <w:wordWrap w:val="0"/>
              <w:adjustRightInd w:val="0"/>
              <w:spacing w:before="10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92D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農協・信用組合</w:t>
            </w:r>
          </w:p>
        </w:tc>
        <w:tc>
          <w:tcPr>
            <w:tcW w:w="2551" w:type="dxa"/>
            <w:gridSpan w:val="2"/>
            <w:vAlign w:val="center"/>
          </w:tcPr>
          <w:p w14:paraId="0147A470" w14:textId="77777777" w:rsidR="00260F4A" w:rsidRPr="00992D69" w:rsidRDefault="00260F4A" w:rsidP="00A048E7">
            <w:pPr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92D69">
              <w:rPr>
                <w:rFonts w:ascii="ＭＳ 明朝" w:eastAsia="ＭＳ 明朝" w:hAnsi="ＭＳ 明朝" w:hint="eastAsia"/>
                <w:sz w:val="24"/>
                <w:szCs w:val="24"/>
              </w:rPr>
              <w:t>本店</w:t>
            </w:r>
          </w:p>
          <w:p w14:paraId="347BFEB5" w14:textId="77777777" w:rsidR="00260F4A" w:rsidRPr="00992D69" w:rsidRDefault="00260F4A" w:rsidP="00A048E7">
            <w:pPr>
              <w:adjustRightInd w:val="0"/>
              <w:spacing w:before="10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92D69"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</w:p>
        </w:tc>
      </w:tr>
      <w:tr w:rsidR="00723A88" w:rsidRPr="00992D69" w14:paraId="04F5E605" w14:textId="77777777" w:rsidTr="00B0125A">
        <w:trPr>
          <w:trHeight w:val="834"/>
        </w:trPr>
        <w:tc>
          <w:tcPr>
            <w:tcW w:w="1605" w:type="dxa"/>
            <w:vAlign w:val="center"/>
          </w:tcPr>
          <w:p w14:paraId="266BEAD4" w14:textId="77777777" w:rsidR="001B57A8" w:rsidRPr="00992D69" w:rsidRDefault="001B57A8" w:rsidP="00CC2105">
            <w:pPr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92D69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87" w:type="dxa"/>
            <w:tcBorders>
              <w:right w:val="dashed" w:sz="2" w:space="0" w:color="auto"/>
            </w:tcBorders>
            <w:vAlign w:val="center"/>
          </w:tcPr>
          <w:p w14:paraId="151C9954" w14:textId="77777777" w:rsidR="001B57A8" w:rsidRPr="00992D69" w:rsidRDefault="001B57A8" w:rsidP="00A048E7">
            <w:pPr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7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0532E03B" w14:textId="77777777" w:rsidR="001B57A8" w:rsidRPr="00992D69" w:rsidRDefault="001B57A8" w:rsidP="00A048E7">
            <w:pPr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7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0BD0F5D1" w14:textId="77777777" w:rsidR="001B57A8" w:rsidRPr="00992D69" w:rsidRDefault="001B57A8" w:rsidP="00A048E7">
            <w:pPr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6A72FB7F" w14:textId="77777777" w:rsidR="001B57A8" w:rsidRPr="00992D69" w:rsidRDefault="001B57A8" w:rsidP="00A048E7">
            <w:pPr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7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582731E8" w14:textId="77777777" w:rsidR="001B57A8" w:rsidRPr="00992D69" w:rsidRDefault="001B57A8" w:rsidP="00A048E7">
            <w:pPr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7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72B26FB0" w14:textId="77777777" w:rsidR="001B57A8" w:rsidRPr="00992D69" w:rsidRDefault="001B57A8" w:rsidP="00A048E7">
            <w:pPr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dashed" w:sz="2" w:space="0" w:color="auto"/>
            </w:tcBorders>
            <w:vAlign w:val="center"/>
          </w:tcPr>
          <w:p w14:paraId="4273AE0B" w14:textId="77777777" w:rsidR="001B57A8" w:rsidRPr="00992D69" w:rsidRDefault="001B57A8" w:rsidP="00A048E7">
            <w:pPr>
              <w:adjustRightIn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E8C69E" w14:textId="77777777" w:rsidR="001B57A8" w:rsidRPr="00992D69" w:rsidRDefault="001B57A8" w:rsidP="001B57A8">
            <w:pPr>
              <w:adjustRightIn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92D69"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1275" w:type="dxa"/>
            <w:vAlign w:val="center"/>
          </w:tcPr>
          <w:p w14:paraId="7F188771" w14:textId="77777777" w:rsidR="001B57A8" w:rsidRPr="00992D69" w:rsidRDefault="001B57A8" w:rsidP="00CC2105">
            <w:pPr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2D69">
              <w:rPr>
                <w:rFonts w:ascii="ＭＳ 明朝" w:eastAsia="ＭＳ 明朝" w:hAnsi="ＭＳ 明朝" w:hint="eastAsia"/>
                <w:sz w:val="24"/>
                <w:szCs w:val="24"/>
              </w:rPr>
              <w:t>普通</w:t>
            </w:r>
          </w:p>
          <w:p w14:paraId="6B10F78E" w14:textId="77777777" w:rsidR="001B57A8" w:rsidRPr="00992D69" w:rsidRDefault="001B57A8" w:rsidP="00CC2105">
            <w:pPr>
              <w:adjustRightIn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2D69">
              <w:rPr>
                <w:rFonts w:ascii="ＭＳ 明朝" w:eastAsia="ＭＳ 明朝" w:hAnsi="ＭＳ 明朝" w:hint="eastAsia"/>
                <w:sz w:val="24"/>
                <w:szCs w:val="24"/>
              </w:rPr>
              <w:t>当座</w:t>
            </w:r>
          </w:p>
        </w:tc>
      </w:tr>
      <w:tr w:rsidR="00723A88" w:rsidRPr="00992D69" w14:paraId="61753592" w14:textId="77777777" w:rsidTr="00935CAD">
        <w:trPr>
          <w:trHeight w:val="320"/>
        </w:trPr>
        <w:tc>
          <w:tcPr>
            <w:tcW w:w="1605" w:type="dxa"/>
            <w:tcBorders>
              <w:bottom w:val="nil"/>
            </w:tcBorders>
            <w:vAlign w:val="center"/>
          </w:tcPr>
          <w:p w14:paraId="688602CA" w14:textId="77777777" w:rsidR="00CC2105" w:rsidRPr="00992D69" w:rsidRDefault="00CC2105" w:rsidP="00CC2105">
            <w:pPr>
              <w:adjustRightInd w:val="0"/>
              <w:spacing w:before="10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92D69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662" w:type="dxa"/>
            <w:gridSpan w:val="9"/>
            <w:tcBorders>
              <w:bottom w:val="dashed" w:sz="2" w:space="0" w:color="auto"/>
            </w:tcBorders>
            <w:vAlign w:val="center"/>
          </w:tcPr>
          <w:p w14:paraId="7825E954" w14:textId="77777777" w:rsidR="00CC2105" w:rsidRPr="00992D69" w:rsidRDefault="00CC2105" w:rsidP="00A048E7">
            <w:pPr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92D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23A88" w:rsidRPr="00992D69" w14:paraId="0C9BDF76" w14:textId="77777777" w:rsidTr="00B0125A">
        <w:trPr>
          <w:trHeight w:val="748"/>
        </w:trPr>
        <w:tc>
          <w:tcPr>
            <w:tcW w:w="1605" w:type="dxa"/>
            <w:tcBorders>
              <w:top w:val="nil"/>
            </w:tcBorders>
            <w:vAlign w:val="center"/>
          </w:tcPr>
          <w:p w14:paraId="68951E31" w14:textId="77777777" w:rsidR="00CC2105" w:rsidRPr="00992D69" w:rsidRDefault="001B57A8" w:rsidP="001B57A8">
            <w:pPr>
              <w:adjustRightInd w:val="0"/>
              <w:spacing w:before="10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92D69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662" w:type="dxa"/>
            <w:gridSpan w:val="9"/>
            <w:tcBorders>
              <w:top w:val="dashed" w:sz="2" w:space="0" w:color="auto"/>
            </w:tcBorders>
            <w:vAlign w:val="center"/>
          </w:tcPr>
          <w:p w14:paraId="3BB43D2E" w14:textId="77777777" w:rsidR="00CC2105" w:rsidRPr="00992D69" w:rsidRDefault="00CC2105" w:rsidP="001B57A8">
            <w:pPr>
              <w:adjustRightInd w:val="0"/>
              <w:spacing w:before="10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3AEC763" w14:textId="1DCDBDB4" w:rsidR="00332D83" w:rsidRPr="00992D69" w:rsidRDefault="00332D83" w:rsidP="00B83334">
      <w:pPr>
        <w:ind w:firstLineChars="100" w:firstLine="220"/>
        <w:rPr>
          <w:rFonts w:ascii="ＭＳ 明朝" w:eastAsia="ＭＳ 明朝" w:hAnsi="ＭＳ 明朝"/>
          <w:sz w:val="22"/>
        </w:rPr>
      </w:pPr>
    </w:p>
    <w:sectPr w:rsidR="00332D83" w:rsidRPr="00992D69" w:rsidSect="00992D69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8252C" w14:textId="77777777" w:rsidR="00905247" w:rsidRDefault="00905247" w:rsidP="007E7B11">
      <w:r>
        <w:separator/>
      </w:r>
    </w:p>
  </w:endnote>
  <w:endnote w:type="continuationSeparator" w:id="0">
    <w:p w14:paraId="4F6FB08C" w14:textId="77777777" w:rsidR="00905247" w:rsidRDefault="00905247" w:rsidP="007E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41374" w14:textId="77777777" w:rsidR="00905247" w:rsidRDefault="00905247" w:rsidP="007E7B11">
      <w:r>
        <w:separator/>
      </w:r>
    </w:p>
  </w:footnote>
  <w:footnote w:type="continuationSeparator" w:id="0">
    <w:p w14:paraId="2B6EA4B8" w14:textId="77777777" w:rsidR="00905247" w:rsidRDefault="00905247" w:rsidP="007E7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28"/>
    <w:rsid w:val="000070FC"/>
    <w:rsid w:val="000378B4"/>
    <w:rsid w:val="00037D88"/>
    <w:rsid w:val="00095F55"/>
    <w:rsid w:val="000C3C1B"/>
    <w:rsid w:val="000F534D"/>
    <w:rsid w:val="000F5B5A"/>
    <w:rsid w:val="00171B49"/>
    <w:rsid w:val="001B23D2"/>
    <w:rsid w:val="001B57A8"/>
    <w:rsid w:val="0023448C"/>
    <w:rsid w:val="00260934"/>
    <w:rsid w:val="00260F4A"/>
    <w:rsid w:val="002B5516"/>
    <w:rsid w:val="002B6768"/>
    <w:rsid w:val="002C6D43"/>
    <w:rsid w:val="00304285"/>
    <w:rsid w:val="00322F7F"/>
    <w:rsid w:val="00332D83"/>
    <w:rsid w:val="003700E5"/>
    <w:rsid w:val="00384901"/>
    <w:rsid w:val="003900C3"/>
    <w:rsid w:val="00390E21"/>
    <w:rsid w:val="003C42C0"/>
    <w:rsid w:val="003E65C5"/>
    <w:rsid w:val="004379BB"/>
    <w:rsid w:val="004869CC"/>
    <w:rsid w:val="00533E24"/>
    <w:rsid w:val="005629D1"/>
    <w:rsid w:val="00583A4E"/>
    <w:rsid w:val="005F4EEE"/>
    <w:rsid w:val="006A1D9F"/>
    <w:rsid w:val="006A555D"/>
    <w:rsid w:val="006B5616"/>
    <w:rsid w:val="006C397D"/>
    <w:rsid w:val="006C6363"/>
    <w:rsid w:val="00713157"/>
    <w:rsid w:val="00723A88"/>
    <w:rsid w:val="00757EAB"/>
    <w:rsid w:val="00760C5F"/>
    <w:rsid w:val="00771433"/>
    <w:rsid w:val="0077787C"/>
    <w:rsid w:val="007E7B11"/>
    <w:rsid w:val="00807D5B"/>
    <w:rsid w:val="00825EA4"/>
    <w:rsid w:val="00890788"/>
    <w:rsid w:val="00891321"/>
    <w:rsid w:val="008F5FB4"/>
    <w:rsid w:val="0090028F"/>
    <w:rsid w:val="00904CB8"/>
    <w:rsid w:val="00905247"/>
    <w:rsid w:val="00935CAD"/>
    <w:rsid w:val="00942FB2"/>
    <w:rsid w:val="0096513A"/>
    <w:rsid w:val="00992D69"/>
    <w:rsid w:val="00A048E7"/>
    <w:rsid w:val="00A0711C"/>
    <w:rsid w:val="00A52FCB"/>
    <w:rsid w:val="00AB4EF5"/>
    <w:rsid w:val="00AD5E37"/>
    <w:rsid w:val="00AE23AB"/>
    <w:rsid w:val="00B0125A"/>
    <w:rsid w:val="00B53C28"/>
    <w:rsid w:val="00B83334"/>
    <w:rsid w:val="00BD5BBA"/>
    <w:rsid w:val="00BE3D91"/>
    <w:rsid w:val="00C82C03"/>
    <w:rsid w:val="00CA1A88"/>
    <w:rsid w:val="00CC2105"/>
    <w:rsid w:val="00CC3886"/>
    <w:rsid w:val="00CC54F7"/>
    <w:rsid w:val="00CF5D25"/>
    <w:rsid w:val="00D91277"/>
    <w:rsid w:val="00DC7059"/>
    <w:rsid w:val="00DE3450"/>
    <w:rsid w:val="00E71017"/>
    <w:rsid w:val="00EC77DF"/>
    <w:rsid w:val="00ED5CB6"/>
    <w:rsid w:val="00F63C37"/>
    <w:rsid w:val="00FC16D7"/>
    <w:rsid w:val="00FE3466"/>
    <w:rsid w:val="00FE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320FC25"/>
  <w14:defaultImageDpi w14:val="0"/>
  <w15:docId w15:val="{455ACA40-05C3-405C-BD52-5B85929D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5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3C28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B53C28"/>
    <w:rPr>
      <w:rFonts w:ascii="ＭＳ ゴシック" w:eastAsia="ＭＳ ゴシック" w:hAnsi="ＭＳ ゴシック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53C28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B53C28"/>
    <w:rPr>
      <w:rFonts w:ascii="ＭＳ ゴシック" w:eastAsia="ＭＳ ゴシック" w:hAnsi="ＭＳ ゴシック" w:cs="Times New Roman"/>
      <w:sz w:val="24"/>
      <w:szCs w:val="24"/>
    </w:rPr>
  </w:style>
  <w:style w:type="table" w:styleId="a7">
    <w:name w:val="Table Grid"/>
    <w:basedOn w:val="a1"/>
    <w:uiPriority w:val="39"/>
    <w:rsid w:val="006A5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69C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869CC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E7B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E7B11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7E7B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E7B11"/>
    <w:rPr>
      <w:rFonts w:cs="Times New Roman"/>
    </w:rPr>
  </w:style>
  <w:style w:type="character" w:styleId="ae">
    <w:name w:val="annotation reference"/>
    <w:basedOn w:val="a0"/>
    <w:uiPriority w:val="99"/>
    <w:rsid w:val="0090028F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90028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0028F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28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28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D3E45-8226-47EC-B3AC-BD8A95452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大久保 貴裕</dc:creator>
  <cp:lastModifiedBy>R01-NPC-026</cp:lastModifiedBy>
  <cp:revision>2</cp:revision>
  <dcterms:created xsi:type="dcterms:W3CDTF">2025-03-10T02:42:00Z</dcterms:created>
  <dcterms:modified xsi:type="dcterms:W3CDTF">2025-03-10T02:42:00Z</dcterms:modified>
</cp:coreProperties>
</file>