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8299" w14:textId="77777777" w:rsidR="006B78BF" w:rsidRDefault="006B78BF" w:rsidP="006B78BF">
      <w:pPr>
        <w:tabs>
          <w:tab w:val="left" w:pos="8073"/>
          <w:tab w:val="left" w:leader="middleDot" w:pos="8177"/>
        </w:tabs>
        <w:jc w:val="left"/>
      </w:pPr>
      <w:r w:rsidRPr="008411C3">
        <w:rPr>
          <w:rFonts w:hint="eastAsia"/>
        </w:rPr>
        <w:t>様式１</w:t>
      </w:r>
    </w:p>
    <w:p w14:paraId="6578F521" w14:textId="77777777" w:rsidR="006B78BF" w:rsidRDefault="006B78BF" w:rsidP="006B78BF">
      <w:pPr>
        <w:autoSpaceDN w:val="0"/>
        <w:ind w:firstLineChars="2650" w:firstLine="5565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6C60F31D" w14:textId="77777777" w:rsidR="006B78BF" w:rsidRDefault="006B78BF" w:rsidP="006B78BF">
      <w:pPr>
        <w:autoSpaceDN w:val="0"/>
        <w:ind w:firstLineChars="2650" w:firstLine="5565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5E5B909A" w14:textId="4419C86B" w:rsidR="006B78BF" w:rsidRPr="008411C3" w:rsidRDefault="006B78BF" w:rsidP="006B78BF">
      <w:pPr>
        <w:autoSpaceDN w:val="0"/>
        <w:jc w:val="center"/>
        <w:rPr>
          <w:rFonts w:ascii="游ゴシック Medium" w:eastAsia="游ゴシック Medium" w:hAnsi="游ゴシック Medium"/>
          <w:b/>
          <w:bCs/>
          <w:sz w:val="24"/>
          <w:szCs w:val="32"/>
        </w:rPr>
      </w:pPr>
      <w:r w:rsidRPr="008411C3">
        <w:rPr>
          <w:rFonts w:ascii="游ゴシック Medium" w:eastAsia="游ゴシック Medium" w:hAnsi="游ゴシック Medium" w:hint="eastAsia"/>
          <w:b/>
          <w:bCs/>
          <w:sz w:val="24"/>
          <w:szCs w:val="32"/>
        </w:rPr>
        <w:t>実施方針</w:t>
      </w:r>
      <w:r w:rsidR="000B1EE6">
        <w:rPr>
          <w:rFonts w:ascii="游ゴシック Medium" w:eastAsia="游ゴシック Medium" w:hAnsi="游ゴシック Medium" w:hint="eastAsia"/>
          <w:b/>
          <w:bCs/>
          <w:sz w:val="24"/>
          <w:szCs w:val="32"/>
        </w:rPr>
        <w:t>等</w:t>
      </w:r>
      <w:r w:rsidRPr="008411C3">
        <w:rPr>
          <w:rFonts w:ascii="游ゴシック Medium" w:eastAsia="游ゴシック Medium" w:hAnsi="游ゴシック Medium" w:hint="eastAsia"/>
          <w:b/>
          <w:bCs/>
          <w:sz w:val="24"/>
          <w:szCs w:val="32"/>
        </w:rPr>
        <w:t>に関する説明会参加申込書</w:t>
      </w:r>
    </w:p>
    <w:p w14:paraId="79C74187" w14:textId="77777777" w:rsidR="006B78BF" w:rsidRDefault="006B78BF" w:rsidP="006B78BF">
      <w:pPr>
        <w:autoSpaceDN w:val="0"/>
        <w:ind w:firstLineChars="2650" w:firstLine="5565"/>
        <w:jc w:val="right"/>
        <w:rPr>
          <w:rFonts w:ascii="ＭＳ 明朝"/>
        </w:rPr>
      </w:pPr>
    </w:p>
    <w:p w14:paraId="6C29D339" w14:textId="3613CCF4" w:rsidR="006B78BF" w:rsidRDefault="006B78BF" w:rsidP="006B78BF">
      <w:pPr>
        <w:autoSpaceDN w:val="0"/>
        <w:ind w:firstLineChars="100" w:firstLine="210"/>
        <w:jc w:val="left"/>
        <w:rPr>
          <w:rFonts w:ascii="ＭＳ 明朝"/>
        </w:rPr>
      </w:pPr>
      <w:r w:rsidRPr="00542487">
        <w:rPr>
          <w:rFonts w:ascii="ＭＳ 明朝" w:hint="eastAsia"/>
        </w:rPr>
        <w:t>「田原市芦ヶ池農業公園リニューアル</w:t>
      </w:r>
      <w:r w:rsidR="00077CCA">
        <w:rPr>
          <w:rFonts w:ascii="ＭＳ 明朝" w:hint="eastAsia"/>
        </w:rPr>
        <w:t>ＰＦＩ</w:t>
      </w:r>
      <w:r w:rsidRPr="00542487">
        <w:rPr>
          <w:rFonts w:ascii="ＭＳ 明朝" w:hint="eastAsia"/>
        </w:rPr>
        <w:t>事業」の実施方針</w:t>
      </w:r>
      <w:r w:rsidR="000B1EE6">
        <w:rPr>
          <w:rFonts w:ascii="ＭＳ 明朝" w:hint="eastAsia"/>
        </w:rPr>
        <w:t>等</w:t>
      </w:r>
      <w:r w:rsidRPr="00542487">
        <w:rPr>
          <w:rFonts w:ascii="ＭＳ 明朝" w:hint="eastAsia"/>
        </w:rPr>
        <w:t>に関する説明会への参加を申し込みます。</w:t>
      </w:r>
    </w:p>
    <w:p w14:paraId="1B99233A" w14:textId="77777777" w:rsidR="006B78BF" w:rsidRDefault="006B78BF" w:rsidP="006B78BF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明朝" w:hAnsi="ＭＳ 明朝"/>
          <w:szCs w:val="24"/>
        </w:rPr>
      </w:pPr>
    </w:p>
    <w:tbl>
      <w:tblPr>
        <w:tblW w:w="8963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1843"/>
        <w:gridCol w:w="5282"/>
      </w:tblGrid>
      <w:tr w:rsidR="006B78BF" w:rsidRPr="00542487" w14:paraId="060D3F4E" w14:textId="77777777" w:rsidTr="006B78BF">
        <w:trPr>
          <w:trHeight w:hRule="exact" w:val="6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922BD" w14:textId="77777777" w:rsidR="006B78BF" w:rsidRPr="00542487" w:rsidRDefault="006B78BF" w:rsidP="008E2CBD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42487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会社名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68F1D" w14:textId="77777777" w:rsidR="006B78BF" w:rsidRPr="00542487" w:rsidRDefault="006B78BF" w:rsidP="008E2CBD">
            <w:pPr>
              <w:widowControl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42487"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  <w:t xml:space="preserve">　</w:t>
            </w:r>
          </w:p>
        </w:tc>
      </w:tr>
      <w:tr w:rsidR="006B78BF" w:rsidRPr="00542487" w14:paraId="6B2CC685" w14:textId="77777777" w:rsidTr="006B78BF">
        <w:trPr>
          <w:trHeight w:hRule="exact" w:val="6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238E0" w14:textId="77777777" w:rsidR="006B78BF" w:rsidRPr="00542487" w:rsidRDefault="006B78BF" w:rsidP="008E2CBD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42487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8CC34B" w14:textId="77777777" w:rsidR="006B78BF" w:rsidRPr="00542487" w:rsidRDefault="006B78BF" w:rsidP="008E2CBD">
            <w:pPr>
              <w:widowControl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42487"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  <w:t xml:space="preserve">　</w:t>
            </w:r>
          </w:p>
        </w:tc>
      </w:tr>
      <w:tr w:rsidR="006B78BF" w:rsidRPr="00542487" w14:paraId="7ED166B5" w14:textId="77777777" w:rsidTr="006B78BF">
        <w:trPr>
          <w:trHeight w:hRule="exact" w:val="6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8D7F3" w14:textId="77777777" w:rsidR="006B78BF" w:rsidRPr="00542487" w:rsidRDefault="006B78BF" w:rsidP="008E2CBD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42487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所属／役職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15407" w14:textId="77777777" w:rsidR="006B78BF" w:rsidRPr="00542487" w:rsidRDefault="006B78BF" w:rsidP="008E2CBD">
            <w:pPr>
              <w:widowControl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42487"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  <w:t xml:space="preserve">　</w:t>
            </w:r>
          </w:p>
        </w:tc>
      </w:tr>
      <w:tr w:rsidR="006B78BF" w:rsidRPr="00542487" w14:paraId="108E6574" w14:textId="77777777" w:rsidTr="006B78BF">
        <w:trPr>
          <w:trHeight w:hRule="exact" w:val="6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E299C" w14:textId="77777777" w:rsidR="006B78BF" w:rsidRPr="00542487" w:rsidRDefault="006B78BF" w:rsidP="008E2CBD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42487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担当者名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F2941" w14:textId="77777777" w:rsidR="006B78BF" w:rsidRPr="00542487" w:rsidRDefault="006B78BF" w:rsidP="008E2CBD">
            <w:pPr>
              <w:widowControl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42487"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  <w:t xml:space="preserve">　</w:t>
            </w:r>
          </w:p>
        </w:tc>
      </w:tr>
      <w:tr w:rsidR="006B78BF" w:rsidRPr="00542487" w14:paraId="09481B9F" w14:textId="77777777" w:rsidTr="006B78BF">
        <w:trPr>
          <w:trHeight w:hRule="exact" w:val="6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6C784" w14:textId="77777777" w:rsidR="006B78BF" w:rsidRPr="00542487" w:rsidRDefault="006B78BF" w:rsidP="008E2CBD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42487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電　話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0EB84" w14:textId="77777777" w:rsidR="006B78BF" w:rsidRPr="00542487" w:rsidRDefault="006B78BF" w:rsidP="008E2CBD">
            <w:pPr>
              <w:widowControl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42487"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  <w:t xml:space="preserve">　</w:t>
            </w:r>
          </w:p>
        </w:tc>
      </w:tr>
      <w:tr w:rsidR="006B78BF" w:rsidRPr="00542487" w14:paraId="0D3D0029" w14:textId="77777777" w:rsidTr="006B78BF">
        <w:trPr>
          <w:trHeight w:hRule="exact" w:val="68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84F1F" w14:textId="77777777" w:rsidR="006B78BF" w:rsidRPr="00542487" w:rsidRDefault="006B78BF" w:rsidP="008E2CBD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42487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7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E0201F" w14:textId="77777777" w:rsidR="006B78BF" w:rsidRPr="00542487" w:rsidRDefault="006B78BF" w:rsidP="008E2CBD">
            <w:pPr>
              <w:widowControl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42487"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  <w:t xml:space="preserve">　</w:t>
            </w:r>
          </w:p>
        </w:tc>
      </w:tr>
      <w:tr w:rsidR="006B78BF" w:rsidRPr="00542487" w14:paraId="3582B588" w14:textId="77777777" w:rsidTr="006B78BF">
        <w:trPr>
          <w:trHeight w:hRule="exact" w:val="68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BCF87" w14:textId="77777777" w:rsidR="006B78BF" w:rsidRPr="00542487" w:rsidRDefault="006B78BF" w:rsidP="008E2CBD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42487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参加者名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55572" w14:textId="77777777" w:rsidR="006B78BF" w:rsidRPr="00542487" w:rsidRDefault="006B78BF" w:rsidP="008E2CBD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42487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所属／役職</w:t>
            </w: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C35D" w14:textId="77777777" w:rsidR="006B78BF" w:rsidRPr="00542487" w:rsidRDefault="006B78BF" w:rsidP="008E2CBD">
            <w:pPr>
              <w:widowControl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42487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78BF" w:rsidRPr="00542487" w14:paraId="7BE48958" w14:textId="77777777" w:rsidTr="006B78BF">
        <w:trPr>
          <w:trHeight w:hRule="exact" w:val="68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7AE7B6" w14:textId="77777777" w:rsidR="006B78BF" w:rsidRPr="00542487" w:rsidRDefault="006B78BF" w:rsidP="008E2CBD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831FE" w14:textId="77777777" w:rsidR="006B78BF" w:rsidRPr="00542487" w:rsidRDefault="006B78BF" w:rsidP="008E2CBD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42487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C74B" w14:textId="77777777" w:rsidR="006B78BF" w:rsidRPr="00542487" w:rsidRDefault="006B78BF" w:rsidP="008E2CBD">
            <w:pPr>
              <w:widowControl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42487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78BF" w:rsidRPr="00542487" w14:paraId="09CACC1C" w14:textId="77777777" w:rsidTr="006B78BF">
        <w:trPr>
          <w:trHeight w:hRule="exact" w:val="68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75F3FA" w14:textId="77777777" w:rsidR="006B78BF" w:rsidRPr="00542487" w:rsidRDefault="006B78BF" w:rsidP="008E2CBD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1D6CCE" w14:textId="77777777" w:rsidR="006B78BF" w:rsidRPr="00542487" w:rsidRDefault="006B78BF" w:rsidP="008E2CBD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42487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所属／役職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CA0B" w14:textId="77777777" w:rsidR="006B78BF" w:rsidRPr="00542487" w:rsidRDefault="006B78BF" w:rsidP="008E2CBD">
            <w:pPr>
              <w:widowControl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42487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78BF" w:rsidRPr="00542487" w14:paraId="735FCF66" w14:textId="77777777" w:rsidTr="006B78BF">
        <w:trPr>
          <w:trHeight w:hRule="exact" w:val="680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0505EB" w14:textId="77777777" w:rsidR="006B78BF" w:rsidRPr="00542487" w:rsidRDefault="006B78BF" w:rsidP="008E2CBD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0E79C" w14:textId="77777777" w:rsidR="006B78BF" w:rsidRPr="00542487" w:rsidRDefault="006B78BF" w:rsidP="008E2CBD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42487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5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F9F9" w14:textId="77777777" w:rsidR="006B78BF" w:rsidRPr="00542487" w:rsidRDefault="006B78BF" w:rsidP="008E2CBD">
            <w:pPr>
              <w:widowControl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42487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3B38B5F1" w14:textId="52A02828" w:rsidR="004C72BA" w:rsidRPr="00542487" w:rsidRDefault="004C72BA" w:rsidP="004C72BA">
      <w:pPr>
        <w:autoSpaceDN w:val="0"/>
        <w:ind w:leftChars="9" w:left="819" w:hangingChars="400" w:hanging="800"/>
        <w:rPr>
          <w:rFonts w:ascii="游明朝" w:eastAsia="游明朝" w:hAnsi="游明朝"/>
          <w:sz w:val="20"/>
          <w:szCs w:val="22"/>
        </w:rPr>
      </w:pPr>
      <w:r w:rsidRPr="00542487">
        <w:rPr>
          <w:rFonts w:ascii="游明朝" w:eastAsia="游明朝" w:hAnsi="游明朝" w:hint="eastAsia"/>
          <w:sz w:val="20"/>
          <w:szCs w:val="22"/>
        </w:rPr>
        <w:t>注）1.</w:t>
      </w:r>
      <w:r>
        <w:rPr>
          <w:rFonts w:ascii="游明朝" w:eastAsia="游明朝" w:hAnsi="游明朝"/>
          <w:sz w:val="20"/>
          <w:szCs w:val="22"/>
        </w:rPr>
        <w:tab/>
      </w:r>
      <w:r w:rsidRPr="00542487">
        <w:rPr>
          <w:rFonts w:ascii="游明朝" w:eastAsia="游明朝" w:hAnsi="游明朝" w:hint="eastAsia"/>
          <w:sz w:val="20"/>
          <w:szCs w:val="22"/>
        </w:rPr>
        <w:t>参加者は１社</w:t>
      </w:r>
      <w:r w:rsidR="00861687">
        <w:rPr>
          <w:rFonts w:ascii="游明朝" w:eastAsia="游明朝" w:hAnsi="游明朝" w:hint="eastAsia"/>
          <w:sz w:val="20"/>
          <w:szCs w:val="22"/>
        </w:rPr>
        <w:t>あ</w:t>
      </w:r>
      <w:r w:rsidRPr="00542487">
        <w:rPr>
          <w:rFonts w:ascii="游明朝" w:eastAsia="游明朝" w:hAnsi="游明朝" w:hint="eastAsia"/>
          <w:sz w:val="20"/>
          <w:szCs w:val="22"/>
        </w:rPr>
        <w:t>たり２名以内とする。ただし、会場の定員を超過した場合には、減員をお願いする場合が</w:t>
      </w:r>
      <w:r w:rsidR="000B1EE6">
        <w:rPr>
          <w:rFonts w:ascii="游明朝" w:eastAsia="游明朝" w:hAnsi="游明朝" w:hint="eastAsia"/>
          <w:sz w:val="20"/>
          <w:szCs w:val="22"/>
        </w:rPr>
        <w:t>ある</w:t>
      </w:r>
      <w:r w:rsidRPr="00542487">
        <w:rPr>
          <w:rFonts w:ascii="游明朝" w:eastAsia="游明朝" w:hAnsi="游明朝" w:hint="eastAsia"/>
          <w:sz w:val="20"/>
          <w:szCs w:val="22"/>
        </w:rPr>
        <w:t>。</w:t>
      </w:r>
    </w:p>
    <w:p w14:paraId="2DE4BD23" w14:textId="0108A7BC" w:rsidR="004C72BA" w:rsidRPr="000B1EE6" w:rsidRDefault="004C72BA" w:rsidP="000B1EE6">
      <w:pPr>
        <w:autoSpaceDN w:val="0"/>
        <w:ind w:leftChars="209" w:left="839" w:hangingChars="200" w:hanging="400"/>
        <w:rPr>
          <w:rFonts w:ascii="游明朝" w:eastAsia="游明朝" w:hAnsi="游明朝"/>
          <w:sz w:val="20"/>
          <w:szCs w:val="22"/>
        </w:rPr>
      </w:pPr>
      <w:r w:rsidRPr="00542487">
        <w:rPr>
          <w:rFonts w:ascii="游明朝" w:eastAsia="游明朝" w:hAnsi="游明朝" w:hint="eastAsia"/>
          <w:sz w:val="20"/>
          <w:szCs w:val="22"/>
        </w:rPr>
        <w:t>2.</w:t>
      </w:r>
      <w:r w:rsidRPr="00542487">
        <w:rPr>
          <w:rFonts w:ascii="游明朝" w:eastAsia="游明朝" w:hAnsi="游明朝" w:hint="eastAsia"/>
          <w:sz w:val="20"/>
          <w:szCs w:val="22"/>
        </w:rPr>
        <w:tab/>
        <w:t>電子メール（ファイル添付</w:t>
      </w:r>
      <w:r w:rsidR="000B1EE6">
        <w:rPr>
          <w:rFonts w:ascii="游明朝" w:eastAsia="游明朝" w:hAnsi="游明朝" w:hint="eastAsia"/>
          <w:sz w:val="20"/>
          <w:szCs w:val="22"/>
        </w:rPr>
        <w:t>・開封確認メール</w:t>
      </w:r>
      <w:r w:rsidRPr="00542487">
        <w:rPr>
          <w:rFonts w:ascii="游明朝" w:eastAsia="游明朝" w:hAnsi="游明朝" w:hint="eastAsia"/>
          <w:sz w:val="20"/>
          <w:szCs w:val="22"/>
        </w:rPr>
        <w:t>）にて、田原市農林水産部　農業公園管理事務所</w:t>
      </w:r>
      <w:r w:rsidR="000B1EE6">
        <w:rPr>
          <w:rFonts w:ascii="游明朝" w:eastAsia="游明朝" w:hAnsi="游明朝" w:hint="eastAsia"/>
          <w:sz w:val="20"/>
          <w:szCs w:val="22"/>
        </w:rPr>
        <w:t>（nogyokoe@city.tahara.aichi.jp）へ</w:t>
      </w:r>
      <w:r w:rsidRPr="00542487">
        <w:rPr>
          <w:rFonts w:ascii="游明朝" w:eastAsia="游明朝" w:hAnsi="游明朝" w:hint="eastAsia"/>
          <w:sz w:val="20"/>
          <w:szCs w:val="22"/>
        </w:rPr>
        <w:t>、</w:t>
      </w:r>
      <w:r>
        <w:rPr>
          <w:rFonts w:ascii="游明朝" w:eastAsia="游明朝" w:hAnsi="游明朝" w:hint="eastAsia"/>
          <w:sz w:val="20"/>
          <w:szCs w:val="22"/>
        </w:rPr>
        <w:t>９</w:t>
      </w:r>
      <w:r w:rsidRPr="00542487">
        <w:rPr>
          <w:rFonts w:ascii="游明朝" w:eastAsia="游明朝" w:hAnsi="游明朝" w:hint="eastAsia"/>
          <w:sz w:val="20"/>
          <w:szCs w:val="22"/>
        </w:rPr>
        <w:t>月</w:t>
      </w:r>
      <w:r>
        <w:rPr>
          <w:rFonts w:ascii="游明朝" w:eastAsia="游明朝" w:hAnsi="游明朝" w:hint="eastAsia"/>
          <w:sz w:val="20"/>
          <w:szCs w:val="22"/>
        </w:rPr>
        <w:t>１７</w:t>
      </w:r>
      <w:r w:rsidRPr="00542487">
        <w:rPr>
          <w:rFonts w:ascii="游明朝" w:eastAsia="游明朝" w:hAnsi="游明朝" w:hint="eastAsia"/>
          <w:sz w:val="20"/>
          <w:szCs w:val="22"/>
        </w:rPr>
        <w:t>日（</w:t>
      </w:r>
      <w:r>
        <w:rPr>
          <w:rFonts w:ascii="游明朝" w:eastAsia="游明朝" w:hAnsi="游明朝" w:hint="eastAsia"/>
          <w:sz w:val="20"/>
          <w:szCs w:val="22"/>
        </w:rPr>
        <w:t>火</w:t>
      </w:r>
      <w:r w:rsidRPr="00542487">
        <w:rPr>
          <w:rFonts w:ascii="游明朝" w:eastAsia="游明朝" w:hAnsi="游明朝" w:hint="eastAsia"/>
          <w:sz w:val="20"/>
          <w:szCs w:val="22"/>
        </w:rPr>
        <w:t>）</w:t>
      </w:r>
      <w:r>
        <w:rPr>
          <w:rFonts w:ascii="游明朝" w:eastAsia="游明朝" w:hAnsi="游明朝" w:hint="eastAsia"/>
          <w:sz w:val="20"/>
          <w:szCs w:val="22"/>
        </w:rPr>
        <w:t>１６</w:t>
      </w:r>
      <w:r w:rsidRPr="00542487">
        <w:rPr>
          <w:rFonts w:ascii="游明朝" w:eastAsia="游明朝" w:hAnsi="游明朝" w:hint="eastAsia"/>
          <w:sz w:val="20"/>
          <w:szCs w:val="22"/>
        </w:rPr>
        <w:t>時までに提出する。</w:t>
      </w:r>
    </w:p>
    <w:sectPr w:rsidR="004C72BA" w:rsidRPr="000B1EE6" w:rsidSect="00D024B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BF"/>
    <w:rsid w:val="00077CCA"/>
    <w:rsid w:val="000B1EE6"/>
    <w:rsid w:val="004C72BA"/>
    <w:rsid w:val="006B78BF"/>
    <w:rsid w:val="00861687"/>
    <w:rsid w:val="00D024B5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63176"/>
  <w15:chartTrackingRefBased/>
  <w15:docId w15:val="{F48B9686-CDDD-4CE2-A3F8-8D42045A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8B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78BF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0"/>
    </w:rPr>
  </w:style>
  <w:style w:type="character" w:customStyle="1" w:styleId="a4">
    <w:name w:val="フッター (文字)"/>
    <w:basedOn w:val="a0"/>
    <w:link w:val="a3"/>
    <w:rsid w:val="006B78BF"/>
    <w:rPr>
      <w:rFonts w:ascii="Times New Roman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