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540754" w:rsidRDefault="00770605" w:rsidP="00E20012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r w:rsidRPr="00540754">
        <w:rPr>
          <w:rFonts w:ascii="BIZ UDPゴシック" w:eastAsia="BIZ UDPゴシック" w:hAnsi="BIZ UDPゴシック" w:hint="eastAsia"/>
          <w:sz w:val="36"/>
        </w:rPr>
        <w:t>［世代交代円滑化タイプ］要望調査シート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846"/>
        <w:gridCol w:w="3013"/>
        <w:gridCol w:w="1098"/>
        <w:gridCol w:w="3827"/>
      </w:tblGrid>
      <w:tr w:rsidR="00380C0C" w:rsidRPr="00FA187D" w:rsidTr="00E4273F">
        <w:trPr>
          <w:trHeight w:val="616"/>
          <w:jc w:val="center"/>
        </w:trPr>
        <w:tc>
          <w:tcPr>
            <w:tcW w:w="10055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FA187D" w:rsidRDefault="00380C0C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FA187D" w:rsidTr="00E4273F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B072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3F6553" w:rsidRPr="00617474" w:rsidRDefault="003F6553" w:rsidP="003F65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3F655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617474" w:rsidRDefault="003F6553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617474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965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617474" w:rsidRDefault="00877965" w:rsidP="00877965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617474" w:rsidRDefault="00877965" w:rsidP="0087796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77965" w:rsidRPr="00617474" w:rsidRDefault="00877965" w:rsidP="008779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617474" w:rsidRDefault="00877965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617474" w:rsidRDefault="00841DDD" w:rsidP="0087796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E20012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15F0" w:rsidRPr="00FA187D" w:rsidTr="00E4273F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617474" w:rsidRDefault="00F815F0" w:rsidP="00F815F0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617474" w:rsidRDefault="00F815F0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F815F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617474" w:rsidRDefault="00F815F0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F815F0" w:rsidRPr="00617474" w:rsidRDefault="00F815F0" w:rsidP="00617474">
            <w:pPr>
              <w:spacing w:line="280" w:lineRule="exact"/>
              <w:ind w:rightChars="126" w:right="277" w:firstLineChars="721" w:firstLine="17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CD02B8" w:rsidP="003F65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3F6553" w:rsidP="003F65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17474"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617474" w:rsidRDefault="00617474" w:rsidP="003F655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617474" w:rsidRDefault="00CD02B8" w:rsidP="00CD02B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実施箇所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※導入施設の設置場所の場所など　　（例）田原市〇〇町○○〇〇番地</w:t>
            </w:r>
          </w:p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295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617474" w:rsidRDefault="00542958" w:rsidP="005429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617474" w:rsidRDefault="00542958" w:rsidP="005429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68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FA187D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FA187D" w:rsidTr="00E4273F">
        <w:trPr>
          <w:trHeight w:val="108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66111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3F65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8B5E9C" w:rsidRDefault="003F6553" w:rsidP="00617474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・対象事業費は25万円以上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</w:tr>
      <w:tr w:rsidR="003F6553" w:rsidRPr="00FA187D" w:rsidTr="00E4273F">
        <w:trPr>
          <w:trHeight w:val="708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Default="003F6553" w:rsidP="00617474">
            <w:pPr>
              <w:spacing w:line="360" w:lineRule="exact"/>
              <w:ind w:firstLineChars="81" w:firstLine="19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円滑な経営移譲に向けた取組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66111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8B5E9C" w:rsidRPr="009C185D" w:rsidRDefault="003F6553" w:rsidP="00617474">
            <w:pPr>
              <w:spacing w:line="360" w:lineRule="exact"/>
              <w:ind w:firstLineChars="81" w:firstLine="162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FA187D" w:rsidTr="00E4273F">
        <w:trPr>
          <w:trHeight w:val="140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経営発展に向けた取組（補助率3/4）</w:t>
            </w:r>
          </w:p>
          <w:p w:rsidR="009C185D" w:rsidRDefault="003F6553" w:rsidP="009C185D">
            <w:pPr>
              <w:spacing w:line="240" w:lineRule="exact"/>
              <w:ind w:leftChars="91" w:left="296" w:hangingChars="48" w:hanging="96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・機械・施設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（汎用性の高いものを除く）</w:t>
            </w: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、家畜導入、果樹・茶の新植・改植、機械等の</w:t>
            </w:r>
          </w:p>
          <w:p w:rsidR="003F6553" w:rsidRPr="0096448C" w:rsidRDefault="003F6553" w:rsidP="009C185D">
            <w:pPr>
              <w:spacing w:line="240" w:lineRule="exact"/>
              <w:ind w:leftChars="141" w:left="458" w:hangingChars="74" w:hanging="148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リース料等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が対象。</w:t>
            </w:r>
          </w:p>
          <w:p w:rsidR="008B5E9C" w:rsidRPr="0096448C" w:rsidRDefault="003F6553" w:rsidP="008B5E9C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・対象事業費は、整備等の内容ごとに50万円以上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:rsidR="008B5E9C" w:rsidRPr="000D0F0A" w:rsidRDefault="008B5E9C" w:rsidP="000D0F0A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・本人負担分については、金融機関から融資を受ける必要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あり。</w:t>
            </w:r>
          </w:p>
        </w:tc>
      </w:tr>
    </w:tbl>
    <w:p w:rsidR="00617474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Pゴシック" w:eastAsia="BIZ UDPゴシック" w:hAnsi="BIZ UDPゴシック"/>
          <w:b/>
          <w:color w:val="FF0000"/>
          <w:sz w:val="20"/>
        </w:rPr>
      </w:pP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※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上記事業費の根拠となる見積書</w:t>
      </w:r>
      <w:r w:rsidR="008C3B6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及び</w:t>
      </w:r>
      <w:bookmarkStart w:id="0" w:name="_GoBack"/>
      <w:bookmarkEnd w:id="0"/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カタログ、</w:t>
      </w:r>
      <w:r w:rsidR="00980477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要望一覧</w:t>
      </w:r>
      <w:r w:rsidR="00FB7F05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、</w:t>
      </w:r>
      <w:r w:rsidR="008C3B62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ポイント確認シート、</w:t>
      </w:r>
      <w:r w:rsidRPr="00617474">
        <w:rPr>
          <w:rFonts w:ascii="BIZ UDPゴシック" w:eastAsia="BIZ UDPゴシック" w:hAnsi="BIZ UDPゴシック" w:hint="eastAsia"/>
          <w:b/>
          <w:color w:val="FF0000"/>
          <w:sz w:val="24"/>
          <w:szCs w:val="24"/>
          <w:u w:val="wavyDouble"/>
        </w:rPr>
        <w:t>継承元の経営状況の分かる決算書類（直近３か年分）を併せてご提出ください。</w:t>
      </w:r>
    </w:p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617474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</w:p>
    <w:p w:rsidR="00617474" w:rsidRDefault="00617474" w:rsidP="0066111A">
      <w:pPr>
        <w:ind w:firstLineChars="800" w:firstLine="1920"/>
        <w:jc w:val="right"/>
        <w:rPr>
          <w:rFonts w:ascii="BIZ UDPゴシック" w:eastAsia="BIZ UDPゴシック" w:hAnsi="BIZ UDPゴシック"/>
          <w:sz w:val="36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</w:p>
    <w:sectPr w:rsidR="00617474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7" w:rsidRDefault="00976097" w:rsidP="00BC0DD9">
      <w:r>
        <w:separator/>
      </w:r>
    </w:p>
  </w:endnote>
  <w:endnote w:type="continuationSeparator" w:id="0">
    <w:p w:rsidR="00976097" w:rsidRDefault="00976097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7" w:rsidRDefault="00976097" w:rsidP="00BC0DD9">
      <w:r>
        <w:separator/>
      </w:r>
    </w:p>
  </w:footnote>
  <w:footnote w:type="continuationSeparator" w:id="0">
    <w:p w:rsidR="00976097" w:rsidRDefault="00976097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284B6E"/>
    <w:rsid w:val="002F05FB"/>
    <w:rsid w:val="00342363"/>
    <w:rsid w:val="00380C0C"/>
    <w:rsid w:val="003D05CB"/>
    <w:rsid w:val="003F6553"/>
    <w:rsid w:val="004F21EC"/>
    <w:rsid w:val="00540754"/>
    <w:rsid w:val="00542958"/>
    <w:rsid w:val="00553FA7"/>
    <w:rsid w:val="005A3FA8"/>
    <w:rsid w:val="00617474"/>
    <w:rsid w:val="0066111A"/>
    <w:rsid w:val="006E0E69"/>
    <w:rsid w:val="0071599F"/>
    <w:rsid w:val="00770605"/>
    <w:rsid w:val="0080156F"/>
    <w:rsid w:val="00841DDD"/>
    <w:rsid w:val="00877965"/>
    <w:rsid w:val="008B5481"/>
    <w:rsid w:val="008B5E9C"/>
    <w:rsid w:val="008C3B62"/>
    <w:rsid w:val="0096448C"/>
    <w:rsid w:val="00976097"/>
    <w:rsid w:val="00980477"/>
    <w:rsid w:val="009A6D45"/>
    <w:rsid w:val="009B48EE"/>
    <w:rsid w:val="009C185D"/>
    <w:rsid w:val="00A9222C"/>
    <w:rsid w:val="00AE049C"/>
    <w:rsid w:val="00B072F1"/>
    <w:rsid w:val="00B53C30"/>
    <w:rsid w:val="00BB1F53"/>
    <w:rsid w:val="00BC0DD9"/>
    <w:rsid w:val="00C10DAA"/>
    <w:rsid w:val="00C76E57"/>
    <w:rsid w:val="00CD02B8"/>
    <w:rsid w:val="00CF0A2F"/>
    <w:rsid w:val="00E20012"/>
    <w:rsid w:val="00E4273F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R01-NPC-301</cp:lastModifiedBy>
  <cp:revision>4</cp:revision>
  <cp:lastPrinted>2025-06-19T05:58:00Z</cp:lastPrinted>
  <dcterms:created xsi:type="dcterms:W3CDTF">2025-06-19T07:03:00Z</dcterms:created>
  <dcterms:modified xsi:type="dcterms:W3CDTF">2025-06-22T12:06:00Z</dcterms:modified>
</cp:coreProperties>
</file>