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CF" w:rsidRPr="001C7C88" w:rsidRDefault="00BE4553" w:rsidP="005011CF">
      <w:pPr>
        <w:spacing w:before="6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88290" cy="28829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E6A" w:rsidRPr="008D3D77" w:rsidRDefault="00F40E6A" w:rsidP="00F40E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3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27pt;width:22.7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" strokeweight="1.5pt">
                <v:textbox inset="5.85pt,.7pt,5.85pt,.7pt">
                  <w:txbxContent>
                    <w:p w:rsidR="00F40E6A" w:rsidRPr="008D3D77" w:rsidRDefault="00F40E6A" w:rsidP="00F40E6A">
                      <w:pPr>
                        <w:rPr>
                          <w:sz w:val="20"/>
                          <w:szCs w:val="20"/>
                        </w:rPr>
                      </w:pPr>
                      <w:r w:rsidRPr="008D3D77">
                        <w:rPr>
                          <w:rFonts w:hint="eastAsia"/>
                          <w:sz w:val="20"/>
                          <w:szCs w:val="20"/>
                        </w:rP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  <w:r w:rsidR="005011CF" w:rsidRPr="001C7C88">
        <w:rPr>
          <w:rFonts w:hint="eastAsia"/>
          <w:snapToGrid w:val="0"/>
        </w:rPr>
        <w:t>様式第</w:t>
      </w:r>
      <w:r w:rsidR="005011CF">
        <w:rPr>
          <w:rFonts w:hint="eastAsia"/>
          <w:snapToGrid w:val="0"/>
        </w:rPr>
        <w:t>１３号</w:t>
      </w:r>
      <w:r w:rsidR="005011CF" w:rsidRPr="001C7C88">
        <w:rPr>
          <w:rFonts w:ascii="?l?r ??fc" w:hint="eastAsia"/>
          <w:snapToGrid w:val="0"/>
        </w:rPr>
        <w:t>（</w:t>
      </w:r>
      <w:r w:rsidR="005011CF" w:rsidRPr="001C7C88">
        <w:rPr>
          <w:rFonts w:hAnsi="ＭＳ 明朝" w:hint="eastAsia"/>
          <w:snapToGrid w:val="0"/>
        </w:rPr>
        <w:t>第</w:t>
      </w:r>
      <w:r w:rsidR="005011CF">
        <w:rPr>
          <w:rFonts w:hAnsi="ＭＳ 明朝" w:hint="eastAsia"/>
          <w:snapToGrid w:val="0"/>
        </w:rPr>
        <w:t>１５</w:t>
      </w:r>
      <w:r w:rsidR="005011CF" w:rsidRPr="001C7C88">
        <w:rPr>
          <w:rFonts w:hAnsi="ＭＳ 明朝" w:hint="eastAsia"/>
          <w:snapToGrid w:val="0"/>
        </w:rPr>
        <w:t>条関</w:t>
      </w:r>
      <w:r w:rsidR="005011CF" w:rsidRPr="001C7C88">
        <w:rPr>
          <w:rFonts w:ascii="?l?r ??fc" w:hint="eastAsia"/>
          <w:snapToGrid w:val="0"/>
        </w:rPr>
        <w:t>係）</w:t>
      </w:r>
    </w:p>
    <w:tbl>
      <w:tblPr>
        <w:tblW w:w="889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830"/>
        <w:gridCol w:w="6323"/>
      </w:tblGrid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2"/>
        </w:trPr>
        <w:tc>
          <w:tcPr>
            <w:tcW w:w="8899" w:type="dxa"/>
            <w:gridSpan w:val="3"/>
          </w:tcPr>
          <w:p w:rsidR="005011CF" w:rsidRPr="001C7C88" w:rsidRDefault="005011CF" w:rsidP="00E54536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建築制限等解除承認申請書</w:t>
            </w:r>
          </w:p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　年　　月　　日　</w:t>
            </w:r>
          </w:p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  <w:r w:rsidRPr="001C7C88">
              <w:rPr>
                <w:rFonts w:hint="eastAsia"/>
                <w:snapToGrid w:val="0"/>
                <w:sz w:val="24"/>
                <w:szCs w:val="24"/>
              </w:rPr>
              <w:t>田　原　市　長　様</w:t>
            </w:r>
          </w:p>
          <w:p w:rsidR="005011CF" w:rsidRPr="001C7C88" w:rsidRDefault="005011CF" w:rsidP="00E54536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</w:p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住　　　所　　　　　　　　　　　　　</w:t>
            </w:r>
          </w:p>
          <w:p w:rsidR="005011CF" w:rsidRPr="001C7C88" w:rsidRDefault="005011CF" w:rsidP="00E54536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氏　　　名　　　　　　　　　　　</w:t>
            </w:r>
            <w:r w:rsidR="00BE4553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Pr="001C7C88">
              <w:rPr>
                <w:rFonts w:hint="eastAsia"/>
                <w:snapToGrid w:val="0"/>
              </w:rPr>
              <w:t xml:space="preserve">　</w:t>
            </w:r>
          </w:p>
          <w:p w:rsidR="005011CF" w:rsidRPr="001C7C88" w:rsidRDefault="005011CF" w:rsidP="00E54536">
            <w:pPr>
              <w:wordWrap w:val="0"/>
              <w:spacing w:line="0" w:lineRule="atLeast"/>
              <w:ind w:left="108" w:right="108"/>
              <w:jc w:val="right"/>
              <w:rPr>
                <w:rFonts w:hint="eastAsia"/>
                <w:snapToGrid w:val="0"/>
              </w:rPr>
            </w:pPr>
            <w:r w:rsidRPr="001C7C88">
              <w:rPr>
                <w:snapToGrid w:val="0"/>
                <w:w w:val="50"/>
                <w:sz w:val="42"/>
                <w:szCs w:val="42"/>
              </w:rPr>
              <w:t>(</w:t>
            </w:r>
            <w:r w:rsidRPr="001C7C88">
              <w:rPr>
                <w:snapToGrid w:val="0"/>
                <w:sz w:val="22"/>
                <w:szCs w:val="22"/>
              </w:rPr>
              <w:fldChar w:fldCharType="begin"/>
            </w:r>
            <w:r w:rsidRPr="001C7C88">
              <w:rPr>
                <w:snapToGrid w:val="0"/>
                <w:sz w:val="22"/>
                <w:szCs w:val="22"/>
              </w:rPr>
              <w:instrText>eq \o \ad(\s \up 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名称及び</w:instrText>
            </w:r>
            <w:r w:rsidRPr="001C7C88">
              <w:rPr>
                <w:snapToGrid w:val="0"/>
                <w:sz w:val="22"/>
                <w:szCs w:val="22"/>
              </w:rPr>
              <w:instrText>),\s \up-5(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代表者氏名</w:instrText>
            </w:r>
            <w:r w:rsidRPr="001C7C88">
              <w:rPr>
                <w:snapToGrid w:val="0"/>
                <w:sz w:val="22"/>
                <w:szCs w:val="22"/>
              </w:rPr>
              <w:instrText>))</w:instrText>
            </w:r>
            <w:r w:rsidRPr="001C7C88">
              <w:rPr>
                <w:snapToGrid w:val="0"/>
                <w:sz w:val="22"/>
                <w:szCs w:val="22"/>
              </w:rPr>
              <w:fldChar w:fldCharType="end"/>
            </w:r>
            <w:r w:rsidRPr="001C7C88">
              <w:rPr>
                <w:snapToGrid w:val="0"/>
                <w:w w:val="50"/>
                <w:sz w:val="42"/>
                <w:szCs w:val="42"/>
              </w:rPr>
              <w:t>)</w:t>
            </w:r>
            <w:r w:rsidRPr="001C7C88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5011CF" w:rsidRPr="001C7C88" w:rsidRDefault="005011CF" w:rsidP="00E54536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電　　　話　　　　　　　　　　　　　</w:t>
            </w:r>
          </w:p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before="120" w:line="480" w:lineRule="exact"/>
              <w:ind w:right="105"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>次のとおり、建築制限等の解除を、承認してください。</w:t>
            </w:r>
          </w:p>
        </w:tc>
      </w:tr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開発許可年月日及び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  <w:kern w:val="0"/>
              </w:rPr>
              <w:t>許可番号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　　　　年　　　月　　　日　　　第　　　　　号</w:t>
            </w:r>
          </w:p>
        </w:tc>
      </w:tr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9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開発区域に含まれる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  <w:kern w:val="0"/>
              </w:rPr>
              <w:t>地域の名称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8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開発行為の工事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完了</w:t>
            </w:r>
            <w:r w:rsidRPr="001C7C88">
              <w:rPr>
                <w:rFonts w:hint="eastAsia"/>
                <w:snapToGrid w:val="0"/>
                <w:kern w:val="0"/>
              </w:rPr>
              <w:t>予定年月日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　　　　年　　　月　　　日完了予定</w:t>
            </w:r>
          </w:p>
        </w:tc>
      </w:tr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2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建築物又は特定工作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物の建築等完了予定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  <w:kern w:val="0"/>
              </w:rPr>
              <w:t>年月日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　　　　年　　　月　　　日完了予定</w:t>
            </w:r>
          </w:p>
        </w:tc>
      </w:tr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5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建築制限解除の理由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5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備考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rPr>
                <w:rFonts w:ascii="?l?r ??fc"/>
                <w:snapToGrid w:val="0"/>
              </w:rPr>
            </w:pPr>
          </w:p>
        </w:tc>
      </w:tr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06"/>
        </w:trPr>
        <w:tc>
          <w:tcPr>
            <w:tcW w:w="746" w:type="dxa"/>
            <w:textDirection w:val="tbRlV"/>
            <w:vAlign w:val="center"/>
          </w:tcPr>
          <w:p w:rsidR="005011CF" w:rsidRPr="001C7C88" w:rsidRDefault="005011CF" w:rsidP="00E54536">
            <w:pPr>
              <w:spacing w:line="32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8153" w:type="dxa"/>
            <w:gridSpan w:val="2"/>
          </w:tcPr>
          <w:p w:rsidR="005011CF" w:rsidRPr="001C7C88" w:rsidRDefault="005011CF" w:rsidP="00E54536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5011CF" w:rsidRPr="001C7C88" w:rsidRDefault="005011CF" w:rsidP="005011CF">
      <w:pPr>
        <w:spacing w:before="60"/>
        <w:rPr>
          <w:rFonts w:ascii="?l?r ??fc"/>
          <w:snapToGrid w:val="0"/>
        </w:rPr>
      </w:pPr>
      <w:r w:rsidRPr="001C7C88">
        <w:rPr>
          <w:rFonts w:hint="eastAsia"/>
          <w:snapToGrid w:val="0"/>
        </w:rPr>
        <w:t xml:space="preserve">　備考　※印欄には、記入しないこと。</w:t>
      </w:r>
    </w:p>
    <w:p w:rsidR="005011CF" w:rsidRPr="001C7C88" w:rsidRDefault="005011CF" w:rsidP="005011CF">
      <w:pPr>
        <w:spacing w:before="60"/>
        <w:rPr>
          <w:snapToGrid w:val="0"/>
        </w:rPr>
      </w:pPr>
      <w:r w:rsidRPr="001C7C88">
        <w:rPr>
          <w:snapToGrid w:val="0"/>
        </w:rPr>
        <w:br w:type="page"/>
      </w:r>
      <w:r w:rsidRPr="001C7C88">
        <w:rPr>
          <w:rFonts w:hint="eastAsia"/>
          <w:snapToGrid w:val="0"/>
        </w:rPr>
        <w:lastRenderedPageBreak/>
        <w:t>様式第</w:t>
      </w:r>
      <w:r>
        <w:rPr>
          <w:rFonts w:hint="eastAsia"/>
          <w:snapToGrid w:val="0"/>
        </w:rPr>
        <w:t>１３号</w:t>
      </w:r>
      <w:r w:rsidRPr="001C7C88">
        <w:rPr>
          <w:rFonts w:ascii="?l?r ??fc" w:hint="eastAsia"/>
          <w:snapToGrid w:val="0"/>
        </w:rPr>
        <w:t>（</w:t>
      </w:r>
      <w:r w:rsidRPr="001C7C88">
        <w:rPr>
          <w:rFonts w:hAnsi="ＭＳ 明朝" w:hint="eastAsia"/>
          <w:snapToGrid w:val="0"/>
        </w:rPr>
        <w:t>第</w:t>
      </w:r>
      <w:r>
        <w:rPr>
          <w:rFonts w:hAnsi="ＭＳ 明朝" w:hint="eastAsia"/>
          <w:snapToGrid w:val="0"/>
        </w:rPr>
        <w:t>１５</w:t>
      </w:r>
      <w:r w:rsidRPr="001C7C88">
        <w:rPr>
          <w:rFonts w:hAnsi="ＭＳ 明朝" w:hint="eastAsia"/>
          <w:snapToGrid w:val="0"/>
        </w:rPr>
        <w:t>条関</w:t>
      </w:r>
      <w:r w:rsidRPr="001C7C88">
        <w:rPr>
          <w:rFonts w:ascii="?l?r ??fc" w:hint="eastAsia"/>
          <w:snapToGrid w:val="0"/>
        </w:rPr>
        <w:t>係）</w:t>
      </w:r>
    </w:p>
    <w:tbl>
      <w:tblPr>
        <w:tblW w:w="889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"/>
        <w:gridCol w:w="1830"/>
        <w:gridCol w:w="6323"/>
      </w:tblGrid>
      <w:tr w:rsidR="005011CF" w:rsidRPr="001C7C88" w:rsidTr="001B0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1"/>
        </w:trPr>
        <w:tc>
          <w:tcPr>
            <w:tcW w:w="8899" w:type="dxa"/>
            <w:gridSpan w:val="3"/>
          </w:tcPr>
          <w:p w:rsidR="005011CF" w:rsidRPr="001C7C88" w:rsidRDefault="00BE4553" w:rsidP="00E54536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-615950</wp:posOffset>
                      </wp:positionV>
                      <wp:extent cx="288290" cy="28829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0E6A" w:rsidRPr="008D3D77" w:rsidRDefault="00F40E6A" w:rsidP="00F40E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-10.75pt;margin-top:-48.5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" strokeweight="1.5pt">
                      <v:textbox inset="5.85pt,.7pt,5.85pt,.7pt">
                        <w:txbxContent>
                          <w:p w:rsidR="00F40E6A" w:rsidRPr="008D3D77" w:rsidRDefault="00F40E6A" w:rsidP="00F40E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11CF" w:rsidRPr="001C7C88">
              <w:rPr>
                <w:rFonts w:hint="eastAsia"/>
                <w:snapToGrid w:val="0"/>
              </w:rPr>
              <w:t>建築制限等解除承認申請書</w:t>
            </w:r>
          </w:p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　年　　月　　日　</w:t>
            </w:r>
          </w:p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  <w:r w:rsidRPr="001C7C88">
              <w:rPr>
                <w:rFonts w:hint="eastAsia"/>
                <w:snapToGrid w:val="0"/>
                <w:sz w:val="24"/>
                <w:szCs w:val="24"/>
              </w:rPr>
              <w:t>田　原　市　長　様</w:t>
            </w:r>
          </w:p>
          <w:p w:rsidR="005011CF" w:rsidRPr="001C7C88" w:rsidRDefault="005011CF" w:rsidP="00E54536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</w:p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住　　　所　　　　　　　　　　　　　</w:t>
            </w:r>
          </w:p>
          <w:p w:rsidR="005011CF" w:rsidRPr="001C7C88" w:rsidRDefault="005011CF" w:rsidP="00E54536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氏　　　名　　　　　　　　　　　</w:t>
            </w:r>
            <w:r w:rsidR="00BE4553">
              <w:rPr>
                <w:rFonts w:hint="eastAsia"/>
                <w:snapToGrid w:val="0"/>
              </w:rPr>
              <w:t xml:space="preserve">　</w:t>
            </w:r>
            <w:r w:rsidRPr="001C7C88">
              <w:rPr>
                <w:rFonts w:hint="eastAsia"/>
                <w:snapToGrid w:val="0"/>
              </w:rPr>
              <w:t xml:space="preserve">　</w:t>
            </w:r>
          </w:p>
          <w:p w:rsidR="005011CF" w:rsidRPr="001C7C88" w:rsidRDefault="005011CF" w:rsidP="00E54536">
            <w:pPr>
              <w:wordWrap w:val="0"/>
              <w:spacing w:line="0" w:lineRule="atLeast"/>
              <w:ind w:left="108" w:right="108"/>
              <w:jc w:val="right"/>
              <w:rPr>
                <w:rFonts w:hint="eastAsia"/>
                <w:snapToGrid w:val="0"/>
              </w:rPr>
            </w:pPr>
            <w:r w:rsidRPr="001C7C88">
              <w:rPr>
                <w:snapToGrid w:val="0"/>
                <w:w w:val="50"/>
                <w:sz w:val="42"/>
                <w:szCs w:val="42"/>
              </w:rPr>
              <w:t>(</w:t>
            </w:r>
            <w:r w:rsidRPr="001C7C88">
              <w:rPr>
                <w:snapToGrid w:val="0"/>
                <w:sz w:val="22"/>
                <w:szCs w:val="22"/>
              </w:rPr>
              <w:fldChar w:fldCharType="begin"/>
            </w:r>
            <w:r w:rsidRPr="001C7C88">
              <w:rPr>
                <w:snapToGrid w:val="0"/>
                <w:sz w:val="22"/>
                <w:szCs w:val="22"/>
              </w:rPr>
              <w:instrText>eq \o \ad(\s \up 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名称及び</w:instrText>
            </w:r>
            <w:r w:rsidRPr="001C7C88">
              <w:rPr>
                <w:snapToGrid w:val="0"/>
                <w:sz w:val="22"/>
                <w:szCs w:val="22"/>
              </w:rPr>
              <w:instrText>),\s \up-5(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代表者氏名</w:instrText>
            </w:r>
            <w:r w:rsidRPr="001C7C88">
              <w:rPr>
                <w:snapToGrid w:val="0"/>
                <w:sz w:val="22"/>
                <w:szCs w:val="22"/>
              </w:rPr>
              <w:instrText>))</w:instrText>
            </w:r>
            <w:r w:rsidRPr="001C7C88">
              <w:rPr>
                <w:snapToGrid w:val="0"/>
                <w:sz w:val="22"/>
                <w:szCs w:val="22"/>
              </w:rPr>
              <w:fldChar w:fldCharType="end"/>
            </w:r>
            <w:r w:rsidRPr="001C7C88">
              <w:rPr>
                <w:snapToGrid w:val="0"/>
                <w:w w:val="50"/>
                <w:sz w:val="42"/>
                <w:szCs w:val="42"/>
              </w:rPr>
              <w:t>)</w:t>
            </w:r>
            <w:r w:rsidRPr="001C7C88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5011CF" w:rsidRPr="001C7C88" w:rsidRDefault="005011CF" w:rsidP="00E54536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電　　　話　　　　　　　　　　　　　</w:t>
            </w:r>
          </w:p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before="120" w:line="480" w:lineRule="exact"/>
              <w:ind w:right="105"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>次のとおり、建築制限等の解除を、承認してください。</w:t>
            </w:r>
          </w:p>
        </w:tc>
      </w:tr>
      <w:tr w:rsidR="005011CF" w:rsidRPr="001C7C88" w:rsidTr="00B13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開発許可年月日及び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  <w:kern w:val="0"/>
              </w:rPr>
              <w:t>許可番号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　　　　年　　　月　　　日　　　第　　　　　号</w:t>
            </w:r>
          </w:p>
        </w:tc>
      </w:tr>
      <w:tr w:rsidR="005011CF" w:rsidRPr="001C7C88" w:rsidTr="00B13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開発区域に含まれる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  <w:kern w:val="0"/>
              </w:rPr>
              <w:t>地域の名称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011CF" w:rsidRPr="001C7C88" w:rsidTr="00B13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開発行為の工事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完了</w:t>
            </w:r>
            <w:r w:rsidRPr="001C7C88">
              <w:rPr>
                <w:rFonts w:hint="eastAsia"/>
                <w:snapToGrid w:val="0"/>
                <w:kern w:val="0"/>
              </w:rPr>
              <w:t>予定年月日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　　　　年　　　月　　　日完了予定</w:t>
            </w:r>
          </w:p>
        </w:tc>
      </w:tr>
      <w:tr w:rsidR="005011CF" w:rsidRPr="001C7C88" w:rsidTr="00B13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1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建築物又は特定工作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hint="eastAsia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物の建築等完了予定</w:t>
            </w:r>
          </w:p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  <w:kern w:val="0"/>
              </w:rPr>
              <w:t>年月日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　　　　　年　　　月　　　日完了予定</w:t>
            </w:r>
          </w:p>
        </w:tc>
      </w:tr>
      <w:tr w:rsidR="005011CF" w:rsidRPr="001C7C88" w:rsidTr="00B13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011CF" w:rsidRPr="001C7C88" w:rsidTr="00B13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建築制限解除の理由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5011CF" w:rsidRPr="001C7C88" w:rsidTr="00B13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2576" w:type="dxa"/>
            <w:gridSpan w:val="2"/>
            <w:vAlign w:val="center"/>
          </w:tcPr>
          <w:p w:rsidR="005011CF" w:rsidRPr="001C7C88" w:rsidRDefault="005011CF" w:rsidP="00E54536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備考</w:t>
            </w:r>
          </w:p>
        </w:tc>
        <w:tc>
          <w:tcPr>
            <w:tcW w:w="6323" w:type="dxa"/>
            <w:vAlign w:val="center"/>
          </w:tcPr>
          <w:p w:rsidR="005011CF" w:rsidRPr="001C7C88" w:rsidRDefault="005011CF" w:rsidP="00E54536">
            <w:pPr>
              <w:rPr>
                <w:rFonts w:ascii="?l?r ??fc"/>
                <w:snapToGrid w:val="0"/>
              </w:rPr>
            </w:pPr>
          </w:p>
        </w:tc>
      </w:tr>
      <w:tr w:rsidR="005011CF" w:rsidRPr="001C7C88" w:rsidTr="00E54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79"/>
        </w:trPr>
        <w:tc>
          <w:tcPr>
            <w:tcW w:w="746" w:type="dxa"/>
            <w:textDirection w:val="tbRlV"/>
            <w:vAlign w:val="center"/>
          </w:tcPr>
          <w:p w:rsidR="005011CF" w:rsidRPr="001C7C88" w:rsidRDefault="005011CF" w:rsidP="00E54536">
            <w:pPr>
              <w:spacing w:line="32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8153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0D80" w:rsidRPr="00255308" w:rsidRDefault="001B0D80" w:rsidP="001B0D8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</w:pPr>
            <w:r w:rsidRPr="00255308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※　　　　　　　　　　　　　　　　　　　 　　</w:t>
            </w:r>
            <w:r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E54536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55308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　第　　　　　－　　</w:t>
            </w:r>
            <w:r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55308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　　号</w:t>
            </w:r>
          </w:p>
          <w:p w:rsidR="001B0D80" w:rsidRPr="00255308" w:rsidRDefault="001B0D80" w:rsidP="00B13AA6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 w:rsidRPr="00255308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　年　　　月　　　日</w:t>
            </w:r>
          </w:p>
          <w:p w:rsidR="001B0D80" w:rsidRPr="001B0D80" w:rsidRDefault="001B0D80" w:rsidP="001B0D8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  <w:p w:rsidR="001B0D80" w:rsidRPr="00255308" w:rsidRDefault="001B0D80" w:rsidP="001B0D8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  <w:p w:rsidR="001B0D80" w:rsidRPr="003D7493" w:rsidRDefault="001B0D80" w:rsidP="001B0D80">
            <w:pPr>
              <w:autoSpaceDE w:val="0"/>
              <w:autoSpaceDN w:val="0"/>
              <w:adjustRightInd w:val="0"/>
              <w:spacing w:line="240" w:lineRule="exact"/>
              <w:ind w:firstLineChars="1600" w:firstLine="4160"/>
              <w:jc w:val="left"/>
              <w:rPr>
                <w:rFonts w:hAnsi="Times New Roman"/>
                <w:color w:val="000000"/>
                <w:kern w:val="0"/>
                <w:sz w:val="26"/>
                <w:szCs w:val="26"/>
              </w:rPr>
            </w:pPr>
            <w:r w:rsidRPr="003D7493">
              <w:rPr>
                <w:rFonts w:hAnsi="Times New Roman" w:hint="eastAsia"/>
                <w:color w:val="000000"/>
                <w:kern w:val="0"/>
                <w:sz w:val="26"/>
                <w:szCs w:val="26"/>
              </w:rPr>
              <w:t>田原市長</w:t>
            </w:r>
          </w:p>
          <w:p w:rsidR="001B0D80" w:rsidRPr="00255308" w:rsidRDefault="001B0D80" w:rsidP="001B0D8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 w:val="26"/>
                <w:szCs w:val="26"/>
              </w:rPr>
            </w:pPr>
          </w:p>
          <w:p w:rsidR="001B0D80" w:rsidRPr="00B13AA6" w:rsidRDefault="001B0D80" w:rsidP="00B13AA6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  <w:r w:rsidRPr="00B13AA6">
              <w:rPr>
                <w:rFonts w:hAnsi="Times New Roman" w:hint="eastAsia"/>
                <w:color w:val="000000"/>
                <w:kern w:val="0"/>
                <w:sz w:val="22"/>
                <w:szCs w:val="22"/>
              </w:rPr>
              <w:t>この申請は、下記の条件をつけて</w:t>
            </w:r>
            <w:r w:rsidR="00D01E10">
              <w:rPr>
                <w:rFonts w:hAnsi="Times New Roman" w:hint="eastAsia"/>
                <w:color w:val="000000"/>
                <w:kern w:val="0"/>
                <w:sz w:val="22"/>
                <w:szCs w:val="22"/>
              </w:rPr>
              <w:t>承認</w:t>
            </w:r>
            <w:r w:rsidRPr="00B13AA6">
              <w:rPr>
                <w:rFonts w:hAnsi="Times New Roman" w:hint="eastAsia"/>
                <w:color w:val="000000"/>
                <w:kern w:val="0"/>
                <w:sz w:val="22"/>
                <w:szCs w:val="22"/>
              </w:rPr>
              <w:t>します。</w:t>
            </w:r>
          </w:p>
          <w:p w:rsidR="001B0D80" w:rsidRPr="00B13AA6" w:rsidRDefault="001B0D80" w:rsidP="001B0D8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</w:p>
          <w:p w:rsidR="001B0D80" w:rsidRPr="00B13AA6" w:rsidRDefault="001B0D80" w:rsidP="001B0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hint="eastAsia"/>
                <w:color w:val="000000"/>
                <w:kern w:val="0"/>
                <w:sz w:val="22"/>
                <w:szCs w:val="22"/>
              </w:rPr>
            </w:pPr>
            <w:r w:rsidRPr="00B13AA6">
              <w:rPr>
                <w:rFonts w:hAnsi="Times New Roman" w:hint="eastAsia"/>
                <w:color w:val="000000"/>
                <w:kern w:val="0"/>
                <w:sz w:val="22"/>
                <w:szCs w:val="22"/>
              </w:rPr>
              <w:t>記</w:t>
            </w:r>
          </w:p>
          <w:p w:rsidR="001B0D80" w:rsidRPr="00B13AA6" w:rsidRDefault="001B0D80" w:rsidP="001B0D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</w:p>
          <w:p w:rsidR="005011CF" w:rsidRPr="00B13AA6" w:rsidRDefault="001B0D80" w:rsidP="00B13AA6">
            <w:pPr>
              <w:ind w:left="100" w:right="100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 w:rsidRPr="00B13AA6">
              <w:rPr>
                <w:rFonts w:hAnsi="Times New Roman"/>
                <w:color w:val="000000"/>
                <w:kern w:val="0"/>
                <w:sz w:val="22"/>
                <w:szCs w:val="22"/>
              </w:rPr>
              <w:t xml:space="preserve">1 </w:t>
            </w:r>
            <w:r w:rsidRPr="00B13AA6">
              <w:rPr>
                <w:rFonts w:hAnsi="Times New Roman" w:hint="eastAsia"/>
                <w:color w:val="000000"/>
                <w:kern w:val="0"/>
                <w:sz w:val="22"/>
                <w:szCs w:val="22"/>
              </w:rPr>
              <w:t>工事中の災害防止に万全を期すること。</w:t>
            </w:r>
          </w:p>
        </w:tc>
      </w:tr>
    </w:tbl>
    <w:p w:rsidR="001D1440" w:rsidRPr="00B13AA6" w:rsidRDefault="005011CF" w:rsidP="00B13AA6">
      <w:pPr>
        <w:spacing w:before="60"/>
        <w:rPr>
          <w:rFonts w:ascii="?l?r ??fc"/>
          <w:snapToGrid w:val="0"/>
        </w:rPr>
      </w:pPr>
      <w:r w:rsidRPr="001C7C88">
        <w:rPr>
          <w:rFonts w:hint="eastAsia"/>
          <w:snapToGrid w:val="0"/>
        </w:rPr>
        <w:t xml:space="preserve">　備考　※印欄には、記入しないこと。</w:t>
      </w:r>
    </w:p>
    <w:sectPr w:rsidR="001D1440" w:rsidRPr="00B13A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53" w:rsidRDefault="00BE4553" w:rsidP="00BE4553">
      <w:r>
        <w:separator/>
      </w:r>
    </w:p>
  </w:endnote>
  <w:endnote w:type="continuationSeparator" w:id="0">
    <w:p w:rsidR="00BE4553" w:rsidRDefault="00BE4553" w:rsidP="00BE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53" w:rsidRDefault="00BE4553" w:rsidP="00BE4553">
      <w:r>
        <w:separator/>
      </w:r>
    </w:p>
  </w:footnote>
  <w:footnote w:type="continuationSeparator" w:id="0">
    <w:p w:rsidR="00BE4553" w:rsidRDefault="00BE4553" w:rsidP="00BE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CF"/>
    <w:rsid w:val="001B0D80"/>
    <w:rsid w:val="001D1440"/>
    <w:rsid w:val="00407D30"/>
    <w:rsid w:val="005011CF"/>
    <w:rsid w:val="006656FF"/>
    <w:rsid w:val="00B13AA6"/>
    <w:rsid w:val="00B83DBC"/>
    <w:rsid w:val="00B93E1E"/>
    <w:rsid w:val="00BE4553"/>
    <w:rsid w:val="00D01E10"/>
    <w:rsid w:val="00E54536"/>
    <w:rsid w:val="00F4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00BBED"/>
  <w15:chartTrackingRefBased/>
  <w15:docId w15:val="{E7649142-0B71-4AD5-B129-80B91E2A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C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1CF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character" w:customStyle="1" w:styleId="a4">
    <w:name w:val="ヘッダー (文字)"/>
    <w:link w:val="a3"/>
    <w:rsid w:val="005011C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BE4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55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7DB2-2765-4D06-8E84-A6B2F1B2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H28-DPC-223</dc:creator>
  <cp:keywords/>
  <cp:lastModifiedBy>R01-NPC-248</cp:lastModifiedBy>
  <cp:revision>2</cp:revision>
  <dcterms:created xsi:type="dcterms:W3CDTF">2021-01-06T06:46:00Z</dcterms:created>
  <dcterms:modified xsi:type="dcterms:W3CDTF">2021-01-06T06:46:00Z</dcterms:modified>
</cp:coreProperties>
</file>