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4F" w:rsidRPr="00505653" w:rsidRDefault="00CA46F9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E3644F">
            <w:r>
              <w:rPr>
                <w:rFonts w:hint="eastAsia"/>
              </w:rPr>
              <w:t>満　　　　　歳（</w:t>
            </w:r>
            <w:r w:rsidR="00950F25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950F25" w:rsidP="009C2DF4">
      <w:pPr>
        <w:ind w:firstLineChars="100" w:firstLine="216"/>
      </w:pPr>
      <w:r>
        <w:rPr>
          <w:rFonts w:hint="eastAsia"/>
        </w:rPr>
        <w:t>令和</w:t>
      </w:r>
      <w:r w:rsidR="00E3644F">
        <w:rPr>
          <w:rFonts w:hint="eastAsia"/>
        </w:rPr>
        <w:t xml:space="preserve">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85B2A"/>
    <w:rsid w:val="0019696B"/>
    <w:rsid w:val="00300E19"/>
    <w:rsid w:val="003400FC"/>
    <w:rsid w:val="004B28B0"/>
    <w:rsid w:val="004D79EB"/>
    <w:rsid w:val="00505653"/>
    <w:rsid w:val="00582401"/>
    <w:rsid w:val="005C246B"/>
    <w:rsid w:val="0060287A"/>
    <w:rsid w:val="00793CC4"/>
    <w:rsid w:val="00844568"/>
    <w:rsid w:val="0087596A"/>
    <w:rsid w:val="00950F25"/>
    <w:rsid w:val="00991433"/>
    <w:rsid w:val="009C2DF4"/>
    <w:rsid w:val="00B128B4"/>
    <w:rsid w:val="00B23A99"/>
    <w:rsid w:val="00CA46F9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B1A64"/>
  <w15:docId w15:val="{849E3A15-1CB1-42A5-9E15-62611278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tahara</cp:lastModifiedBy>
  <cp:revision>3</cp:revision>
  <cp:lastPrinted>2006-06-23T07:27:00Z</cp:lastPrinted>
  <dcterms:created xsi:type="dcterms:W3CDTF">2018-01-24T05:28:00Z</dcterms:created>
  <dcterms:modified xsi:type="dcterms:W3CDTF">2020-01-24T07:21:00Z</dcterms:modified>
</cp:coreProperties>
</file>