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05744029" w:rsidR="008A4C15" w:rsidRDefault="00604FF3" w:rsidP="008A4C15">
      <w:pPr>
        <w:ind w:right="-1"/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24DB" wp14:editId="6980EB3E">
                <wp:simplePos x="0" y="0"/>
                <wp:positionH relativeFrom="column">
                  <wp:posOffset>4725670</wp:posOffset>
                </wp:positionH>
                <wp:positionV relativeFrom="paragraph">
                  <wp:posOffset>-424180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D2207" w14:textId="4346272A" w:rsidR="00361238" w:rsidRPr="006D7078" w:rsidRDefault="00361238" w:rsidP="0036123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24DB" id="正方形/長方形 141" o:spid="_x0000_s1026" style="position:absolute;left:0;text-align:left;margin-left:372.1pt;margin-top:-33.4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" fillcolor="window" strokecolor="windowText" strokeweight=".5pt">
                <v:textbox>
                  <w:txbxContent>
                    <w:p w14:paraId="042D2207" w14:textId="4346272A" w:rsidR="00361238" w:rsidRPr="006D7078" w:rsidRDefault="00361238" w:rsidP="0036123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8A4C15">
        <w:rPr>
          <w:rFonts w:hint="eastAsia"/>
        </w:rPr>
        <w:t>（都市再生特別措置法施行規則</w:t>
      </w:r>
      <w:r w:rsidR="008A4C15" w:rsidRPr="00361238">
        <w:rPr>
          <w:rFonts w:asciiTheme="minorEastAsia" w:hAnsiTheme="minorEastAsia" w:hint="eastAsia"/>
        </w:rPr>
        <w:t>第</w:t>
      </w:r>
      <w:r w:rsidR="00361238" w:rsidRPr="00361238">
        <w:rPr>
          <w:rFonts w:asciiTheme="minorEastAsia" w:hAnsiTheme="minorEastAsia" w:hint="eastAsia"/>
        </w:rPr>
        <w:t>55</w:t>
      </w:r>
      <w:r w:rsidR="00D77D06" w:rsidRPr="00361238">
        <w:rPr>
          <w:rFonts w:asciiTheme="minorEastAsia" w:hAnsiTheme="minorEastAsia" w:hint="eastAsia"/>
        </w:rPr>
        <w:t>条</w:t>
      </w:r>
      <w:r w:rsidR="00611762" w:rsidRPr="00361238">
        <w:rPr>
          <w:rFonts w:asciiTheme="minorEastAsia" w:hAnsiTheme="minorEastAsia" w:hint="eastAsia"/>
        </w:rPr>
        <w:t>の</w:t>
      </w:r>
      <w:r w:rsidR="00361238" w:rsidRPr="00361238">
        <w:rPr>
          <w:rFonts w:asciiTheme="minorEastAsia" w:hAnsiTheme="minorEastAsia" w:hint="eastAsia"/>
        </w:rPr>
        <w:t>2</w:t>
      </w:r>
      <w:r w:rsidR="008A4C15" w:rsidRPr="00361238">
        <w:rPr>
          <w:rFonts w:asciiTheme="minorEastAsia" w:hAnsiTheme="minorEastAsia" w:hint="eastAsia"/>
        </w:rPr>
        <w:t>関係</w:t>
      </w:r>
      <w:r w:rsidR="00361238" w:rsidRPr="00361238">
        <w:rPr>
          <w:rFonts w:asciiTheme="minorEastAsia" w:hAnsiTheme="minorEastAsia" w:hint="eastAsia"/>
        </w:rPr>
        <w:t xml:space="preserve"> 様式第2</w:t>
      </w:r>
      <w:r w:rsidR="00361238">
        <w:rPr>
          <w:rFonts w:asciiTheme="minorEastAsia" w:hAnsiTheme="minorEastAsia" w:hint="eastAsia"/>
        </w:rPr>
        <w:t>1</w:t>
      </w:r>
      <w:r w:rsidR="008A4C15">
        <w:rPr>
          <w:rFonts w:hint="eastAsia"/>
        </w:rPr>
        <w:t>）</w:t>
      </w:r>
    </w:p>
    <w:p w14:paraId="3A710477" w14:textId="77777777" w:rsidR="007451D6" w:rsidRDefault="007451D6" w:rsidP="008A4C15">
      <w:pPr>
        <w:ind w:right="-1"/>
      </w:pPr>
    </w:p>
    <w:p w14:paraId="3A710478" w14:textId="58D900D1" w:rsidR="008A4C15" w:rsidRPr="00BD3DC8" w:rsidRDefault="00611762" w:rsidP="008A4C15">
      <w:pPr>
        <w:ind w:right="-1"/>
        <w:jc w:val="center"/>
        <w:rPr>
          <w:sz w:val="24"/>
          <w:szCs w:val="24"/>
        </w:rPr>
      </w:pPr>
      <w:r w:rsidRPr="00BD3DC8">
        <w:rPr>
          <w:rFonts w:hint="eastAsia"/>
          <w:sz w:val="24"/>
          <w:szCs w:val="24"/>
        </w:rPr>
        <w:t>誘導施設の休廃止</w:t>
      </w:r>
      <w:r w:rsidR="008A4C15" w:rsidRPr="00BD3DC8">
        <w:rPr>
          <w:rFonts w:hint="eastAsia"/>
          <w:sz w:val="24"/>
          <w:szCs w:val="24"/>
        </w:rPr>
        <w:t>届出書</w:t>
      </w:r>
    </w:p>
    <w:p w14:paraId="3A710479" w14:textId="77777777" w:rsidR="008A4C15" w:rsidRPr="00BD3DC8" w:rsidRDefault="008A4C15" w:rsidP="008A4C15">
      <w:pPr>
        <w:ind w:right="-1"/>
      </w:pPr>
    </w:p>
    <w:p w14:paraId="3A71047A" w14:textId="125D54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6446F027" w:rsidR="008A4C15" w:rsidRDefault="007A009A" w:rsidP="00C43503">
      <w:pPr>
        <w:ind w:right="-1" w:firstLineChars="100" w:firstLine="217"/>
      </w:pPr>
      <w:r>
        <w:rPr>
          <w:rFonts w:hint="eastAsia"/>
        </w:rPr>
        <w:t>田原</w:t>
      </w:r>
      <w:r w:rsidR="00C43503">
        <w:rPr>
          <w:rFonts w:hint="eastAsia"/>
        </w:rPr>
        <w:t>市長</w:t>
      </w:r>
      <w:r w:rsidR="00D757A0">
        <w:rPr>
          <w:rFonts w:hint="eastAsia"/>
        </w:rPr>
        <w:t xml:space="preserve">　殿</w:t>
      </w:r>
    </w:p>
    <w:p w14:paraId="3A71047C" w14:textId="77777777" w:rsidR="008A4C15" w:rsidRDefault="008A4C15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0E55CD5E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98675F">
        <w:rPr>
          <w:rFonts w:hint="eastAsia"/>
        </w:rPr>
        <w:t xml:space="preserve">　　　　　　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3A710480" w14:textId="77777777" w:rsidR="008A4C15" w:rsidRDefault="008A4C15" w:rsidP="008A4C15">
      <w:pPr>
        <w:tabs>
          <w:tab w:val="left" w:pos="8504"/>
        </w:tabs>
        <w:ind w:right="-1"/>
      </w:pP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1EABACE7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</w:t>
      </w:r>
      <w:r w:rsidRPr="00361238">
        <w:rPr>
          <w:rFonts w:asciiTheme="minorEastAsia" w:hAnsiTheme="minorEastAsia" w:hint="eastAsia"/>
        </w:rPr>
        <w:t>措置法第</w:t>
      </w:r>
      <w:r w:rsidR="00361238" w:rsidRPr="00361238">
        <w:rPr>
          <w:rFonts w:asciiTheme="minorEastAsia" w:hAnsiTheme="minorEastAsia" w:hint="eastAsia"/>
        </w:rPr>
        <w:t>108</w:t>
      </w:r>
      <w:r w:rsidR="008A4C15" w:rsidRPr="00361238">
        <w:rPr>
          <w:rFonts w:asciiTheme="minorEastAsia" w:hAnsiTheme="minorEastAsia" w:hint="eastAsia"/>
        </w:rPr>
        <w:t>条</w:t>
      </w:r>
      <w:r w:rsidRPr="00361238">
        <w:rPr>
          <w:rFonts w:asciiTheme="minorEastAsia" w:hAnsiTheme="minorEastAsia" w:hint="eastAsia"/>
        </w:rPr>
        <w:t>の</w:t>
      </w:r>
      <w:r w:rsidR="00361238" w:rsidRPr="00361238">
        <w:rPr>
          <w:rFonts w:asciiTheme="minorEastAsia" w:hAnsiTheme="minorEastAsia" w:hint="eastAsia"/>
        </w:rPr>
        <w:t>2</w:t>
      </w:r>
      <w:r w:rsidRPr="00361238">
        <w:rPr>
          <w:rFonts w:asciiTheme="minorEastAsia" w:hAnsiTheme="minorEastAsia" w:hint="eastAsia"/>
        </w:rPr>
        <w:t>第</w:t>
      </w:r>
      <w:r w:rsidR="00361238" w:rsidRPr="00361238">
        <w:rPr>
          <w:rFonts w:asciiTheme="minorEastAsia" w:hAnsiTheme="minorEastAsia" w:hint="eastAsia"/>
        </w:rPr>
        <w:t>1</w:t>
      </w:r>
      <w:r w:rsidRPr="00361238">
        <w:rPr>
          <w:rFonts w:asciiTheme="minorEastAsia" w:hAnsiTheme="minorEastAsia" w:hint="eastAsia"/>
        </w:rPr>
        <w:t>項の規定</w:t>
      </w:r>
      <w:r>
        <w:rPr>
          <w:rFonts w:hint="eastAsia"/>
        </w:rPr>
        <w:t>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6E54FF5B" w:rsidR="004E2FE8" w:rsidRDefault="00361238" w:rsidP="0013323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名称：</w:t>
            </w:r>
          </w:p>
          <w:p w14:paraId="4DD53C26" w14:textId="71B0E6FD" w:rsidR="00361238" w:rsidRDefault="00361238" w:rsidP="00133235">
            <w:r>
              <w:rPr>
                <w:rFonts w:hint="eastAsia"/>
              </w:rPr>
              <w:t xml:space="preserve">　　用途：</w:t>
            </w:r>
          </w:p>
          <w:p w14:paraId="796AC5CE" w14:textId="745685D2" w:rsidR="00133235" w:rsidRDefault="00361238" w:rsidP="00361238">
            <w:r>
              <w:rPr>
                <w:rFonts w:hint="eastAsia"/>
              </w:rPr>
              <w:t xml:space="preserve">　　所在：</w:t>
            </w:r>
          </w:p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3658BA95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  <w:p w14:paraId="18050A73" w14:textId="59673D9C" w:rsidR="00361238" w:rsidRDefault="00361238" w:rsidP="00133235">
            <w:pPr>
              <w:ind w:left="435" w:hangingChars="200" w:hanging="435"/>
            </w:pP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6605AA2D" w14:textId="77777777" w:rsidR="007A009A" w:rsidRDefault="007A009A" w:rsidP="007A009A">
      <w:pPr>
        <w:autoSpaceDE w:val="0"/>
        <w:autoSpaceDN w:val="0"/>
        <w:adjustRightInd w:val="0"/>
        <w:spacing w:line="280" w:lineRule="exact"/>
        <w:ind w:leftChars="200" w:left="435" w:firstLineChars="1800" w:firstLine="38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担当者氏名</w:t>
      </w:r>
    </w:p>
    <w:p w14:paraId="025E7790" w14:textId="6AC0A09D" w:rsidR="007A009A" w:rsidRDefault="007A009A" w:rsidP="007A009A">
      <w:pPr>
        <w:autoSpaceDE w:val="0"/>
        <w:autoSpaceDN w:val="0"/>
        <w:adjustRightInd w:val="0"/>
        <w:spacing w:line="280" w:lineRule="exact"/>
        <w:ind w:leftChars="100" w:left="428" w:hangingChars="100" w:hanging="211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連　絡　先</w:t>
      </w:r>
    </w:p>
    <w:p w14:paraId="312EC3BF" w14:textId="77777777" w:rsidR="00133235" w:rsidRPr="00361238" w:rsidRDefault="00133235" w:rsidP="008A4C15"/>
    <w:p w14:paraId="36BE8FF1" w14:textId="0046A975" w:rsidR="00BE09F9" w:rsidRPr="00B01B25" w:rsidRDefault="008A4C15" w:rsidP="0098675F">
      <w:pPr>
        <w:spacing w:line="280" w:lineRule="exact"/>
        <w:ind w:left="652" w:hangingChars="300" w:hanging="652"/>
        <w:rPr>
          <w:rFonts w:hint="eastAsia"/>
          <w:szCs w:val="21"/>
        </w:rPr>
      </w:pPr>
      <w:r w:rsidRPr="00B01B25">
        <w:rPr>
          <w:rFonts w:hint="eastAsia"/>
          <w:szCs w:val="21"/>
        </w:rPr>
        <w:t>注１　届出者が法人である場合においては、氏名は、その法人の名称及び代表者の氏名を記載すること。</w:t>
      </w:r>
    </w:p>
    <w:p w14:paraId="3A710499" w14:textId="16263B50" w:rsidR="008A4C15" w:rsidRPr="00B01B25" w:rsidRDefault="0098675F" w:rsidP="00B01B25">
      <w:pPr>
        <w:spacing w:line="280" w:lineRule="exact"/>
        <w:ind w:leftChars="100" w:left="652" w:hangingChars="200" w:hanging="435"/>
        <w:rPr>
          <w:szCs w:val="21"/>
        </w:rPr>
      </w:pPr>
      <w:r>
        <w:rPr>
          <w:rFonts w:hint="eastAsia"/>
          <w:szCs w:val="21"/>
        </w:rPr>
        <w:t>２</w:t>
      </w:r>
      <w:bookmarkStart w:id="0" w:name="_GoBack"/>
      <w:bookmarkEnd w:id="0"/>
      <w:r w:rsidR="008A4C15" w:rsidRPr="00B01B25">
        <w:rPr>
          <w:rFonts w:hint="eastAsia"/>
          <w:szCs w:val="21"/>
        </w:rPr>
        <w:t xml:space="preserve">　</w:t>
      </w:r>
      <w:r w:rsidR="004E2FE8" w:rsidRPr="00B01B25">
        <w:rPr>
          <w:rFonts w:hint="eastAsia"/>
          <w:szCs w:val="21"/>
        </w:rPr>
        <w:t>４（２）欄には、当該建築物を存置する予定がある場合</w:t>
      </w:r>
      <w:r w:rsidR="008F25C8" w:rsidRPr="00B01B25">
        <w:rPr>
          <w:rFonts w:hint="eastAsia"/>
          <w:szCs w:val="21"/>
        </w:rPr>
        <w:t>は存置のために必要な管理その他の事項</w:t>
      </w:r>
      <w:r w:rsidR="0031648E" w:rsidRPr="00B01B25">
        <w:rPr>
          <w:rFonts w:hint="eastAsia"/>
          <w:szCs w:val="21"/>
        </w:rPr>
        <w:t>について、当該建築物を存置する予定がない場合は当該建築物の</w:t>
      </w:r>
      <w:r w:rsidR="004E2FE8" w:rsidRPr="00B01B25">
        <w:rPr>
          <w:rFonts w:hint="eastAsia"/>
          <w:szCs w:val="21"/>
        </w:rPr>
        <w:t>除却の</w:t>
      </w:r>
      <w:r w:rsidR="0031648E" w:rsidRPr="00B01B25">
        <w:rPr>
          <w:rFonts w:hint="eastAsia"/>
          <w:szCs w:val="21"/>
        </w:rPr>
        <w:t>予定時期その他の事項について記入すること。</w:t>
      </w:r>
    </w:p>
    <w:sectPr w:rsidR="008A4C15" w:rsidRPr="00B01B25" w:rsidSect="00B01B25">
      <w:pgSz w:w="11906" w:h="16838" w:code="9"/>
      <w:pgMar w:top="1418" w:right="1134" w:bottom="851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7839" w14:textId="77777777" w:rsidR="00CE3F66" w:rsidRDefault="00CE3F66" w:rsidP="0003305F">
      <w:r>
        <w:separator/>
      </w:r>
    </w:p>
  </w:endnote>
  <w:endnote w:type="continuationSeparator" w:id="0">
    <w:p w14:paraId="37F17CEA" w14:textId="77777777" w:rsidR="00CE3F66" w:rsidRDefault="00CE3F66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8816" w14:textId="77777777" w:rsidR="00CE3F66" w:rsidRDefault="00CE3F66" w:rsidP="0003305F">
      <w:r>
        <w:separator/>
      </w:r>
    </w:p>
  </w:footnote>
  <w:footnote w:type="continuationSeparator" w:id="0">
    <w:p w14:paraId="362DAD93" w14:textId="77777777" w:rsidR="00CE3F66" w:rsidRDefault="00CE3F66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1E2C6A"/>
    <w:rsid w:val="002309C2"/>
    <w:rsid w:val="00230A23"/>
    <w:rsid w:val="0030313E"/>
    <w:rsid w:val="0031648E"/>
    <w:rsid w:val="00361238"/>
    <w:rsid w:val="0039449E"/>
    <w:rsid w:val="003A2B76"/>
    <w:rsid w:val="003C0EB8"/>
    <w:rsid w:val="004E2FE8"/>
    <w:rsid w:val="005B6DC4"/>
    <w:rsid w:val="00604FF3"/>
    <w:rsid w:val="00611762"/>
    <w:rsid w:val="00742B90"/>
    <w:rsid w:val="007451D6"/>
    <w:rsid w:val="00756D2E"/>
    <w:rsid w:val="007801EB"/>
    <w:rsid w:val="007863FC"/>
    <w:rsid w:val="007A009A"/>
    <w:rsid w:val="0083309D"/>
    <w:rsid w:val="0084526C"/>
    <w:rsid w:val="008A4C15"/>
    <w:rsid w:val="008A6573"/>
    <w:rsid w:val="008F25C8"/>
    <w:rsid w:val="0098675F"/>
    <w:rsid w:val="00A12D88"/>
    <w:rsid w:val="00B01B25"/>
    <w:rsid w:val="00BA5635"/>
    <w:rsid w:val="00BD3DC8"/>
    <w:rsid w:val="00BE09F9"/>
    <w:rsid w:val="00BE6FC6"/>
    <w:rsid w:val="00C3538D"/>
    <w:rsid w:val="00C43503"/>
    <w:rsid w:val="00C45541"/>
    <w:rsid w:val="00CE3F66"/>
    <w:rsid w:val="00D50B7A"/>
    <w:rsid w:val="00D61A4B"/>
    <w:rsid w:val="00D757A0"/>
    <w:rsid w:val="00D77D06"/>
    <w:rsid w:val="00D81FD7"/>
    <w:rsid w:val="00D83A10"/>
    <w:rsid w:val="00F31D9E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ADBFBFE7-3EE3-42B4-BE58-85B1327F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2471E-D520-4E46-A507-1AA5B48E49AB}">
  <ds:schemaRefs>
    <ds:schemaRef ds:uri="http://purl.org/dc/elements/1.1/"/>
    <ds:schemaRef ds:uri="http://www.w3.org/XML/1998/namespace"/>
    <ds:schemaRef ds:uri="http://schemas.openxmlformats.org/package/2006/metadata/core-properties"/>
    <ds:schemaRef ds:uri="8ec332e5-69b1-420a-98f0-83be9626a5fc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903bfef-9f95-460e-b26d-7e2711d53c84"/>
  </ds:schemaRefs>
</ds:datastoreItem>
</file>

<file path=customXml/itemProps3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R01-NPC-185</cp:lastModifiedBy>
  <cp:revision>9</cp:revision>
  <cp:lastPrinted>2019-09-12T08:22:00Z</cp:lastPrinted>
  <dcterms:created xsi:type="dcterms:W3CDTF">2019-09-12T08:06:00Z</dcterms:created>
  <dcterms:modified xsi:type="dcterms:W3CDTF">2021-01-19T00:59:00Z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