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C4D" w:rsidRPr="00E0347B" w:rsidRDefault="00E75C4D" w:rsidP="00D6532E">
      <w:pPr>
        <w:jc w:val="center"/>
        <w:rPr>
          <w:rFonts w:hAnsi="ＭＳ 明朝"/>
        </w:rPr>
      </w:pPr>
      <w:r w:rsidRPr="00E0347B">
        <w:rPr>
          <w:rFonts w:hAnsi="ＭＳ 明朝" w:hint="eastAsia"/>
          <w:spacing w:val="1325"/>
          <w:kern w:val="0"/>
        </w:rPr>
        <w:t>公</w:t>
      </w:r>
      <w:r w:rsidRPr="00E0347B">
        <w:rPr>
          <w:rFonts w:hAnsi="ＭＳ 明朝" w:hint="eastAsia"/>
          <w:kern w:val="0"/>
        </w:rPr>
        <w:t>告</w:t>
      </w:r>
    </w:p>
    <w:p w:rsidR="00E75C4D" w:rsidRPr="00E0347B" w:rsidRDefault="00E75C4D">
      <w:pPr>
        <w:rPr>
          <w:rFonts w:hAnsi="ＭＳ 明朝"/>
        </w:rPr>
      </w:pPr>
    </w:p>
    <w:p w:rsidR="005C1F05" w:rsidRPr="00E0347B" w:rsidRDefault="005C1F05" w:rsidP="005C1F05">
      <w:pPr>
        <w:pStyle w:val="a3"/>
        <w:ind w:left="0" w:right="0" w:firstLineChars="100" w:firstLine="312"/>
        <w:rPr>
          <w:rFonts w:hAnsi="ＭＳ 明朝"/>
        </w:rPr>
      </w:pPr>
      <w:r w:rsidRPr="00E0347B">
        <w:rPr>
          <w:rFonts w:hAnsi="ＭＳ 明朝" w:hint="eastAsia"/>
        </w:rPr>
        <w:t>地方自治法施行令（昭和２２年政令第１６号）第１６７条の６第１項の規定に基づき、一般競争入札を行うので、次のとおり公告する。</w:t>
      </w:r>
    </w:p>
    <w:p w:rsidR="00E75C4D" w:rsidRPr="00E0347B" w:rsidRDefault="00E75C4D">
      <w:pPr>
        <w:rPr>
          <w:rFonts w:hAnsi="ＭＳ 明朝"/>
        </w:rPr>
      </w:pPr>
    </w:p>
    <w:p w:rsidR="000C2432" w:rsidRPr="00E0347B" w:rsidRDefault="000C2432" w:rsidP="000C2432">
      <w:pPr>
        <w:ind w:leftChars="200" w:left="624"/>
        <w:rPr>
          <w:rFonts w:hAnsi="ＭＳ 明朝"/>
        </w:rPr>
      </w:pPr>
      <w:r w:rsidRPr="00E0347B">
        <w:rPr>
          <w:rFonts w:hAnsi="ＭＳ 明朝" w:hint="eastAsia"/>
        </w:rPr>
        <w:t>令和</w:t>
      </w:r>
      <w:r>
        <w:rPr>
          <w:rFonts w:hAnsi="ＭＳ 明朝" w:hint="eastAsia"/>
        </w:rPr>
        <w:t>７</w:t>
      </w:r>
      <w:r w:rsidRPr="00E0347B">
        <w:rPr>
          <w:rFonts w:hAnsi="ＭＳ 明朝" w:hint="eastAsia"/>
        </w:rPr>
        <w:t>年</w:t>
      </w:r>
      <w:r>
        <w:rPr>
          <w:rFonts w:hAnsi="ＭＳ 明朝" w:hint="eastAsia"/>
        </w:rPr>
        <w:t>４</w:t>
      </w:r>
      <w:r w:rsidRPr="00E0347B">
        <w:rPr>
          <w:rFonts w:hAnsi="ＭＳ 明朝" w:hint="eastAsia"/>
        </w:rPr>
        <w:t>月</w:t>
      </w:r>
      <w:r>
        <w:rPr>
          <w:rFonts w:hAnsi="ＭＳ 明朝" w:hint="eastAsia"/>
        </w:rPr>
        <w:t>１１</w:t>
      </w:r>
      <w:r w:rsidRPr="00E0347B">
        <w:rPr>
          <w:rFonts w:hAnsi="ＭＳ 明朝" w:hint="eastAsia"/>
        </w:rPr>
        <w:t>日</w:t>
      </w:r>
    </w:p>
    <w:p w:rsidR="00E75C4D" w:rsidRPr="00E0347B" w:rsidRDefault="00E75C4D">
      <w:pPr>
        <w:rPr>
          <w:rFonts w:hAnsi="ＭＳ 明朝"/>
        </w:rPr>
      </w:pPr>
    </w:p>
    <w:p w:rsidR="00E75C4D" w:rsidRPr="00E0347B" w:rsidRDefault="00E75C4D" w:rsidP="00D512EC">
      <w:pPr>
        <w:wordWrap w:val="0"/>
        <w:ind w:rightChars="400" w:right="1247"/>
        <w:jc w:val="right"/>
        <w:rPr>
          <w:rFonts w:hAnsi="ＭＳ 明朝"/>
        </w:rPr>
      </w:pPr>
      <w:r w:rsidRPr="00E0347B">
        <w:rPr>
          <w:rFonts w:hAnsi="ＭＳ 明朝" w:hint="eastAsia"/>
        </w:rPr>
        <w:t xml:space="preserve">田原市長　</w:t>
      </w:r>
      <w:r w:rsidR="00BF6D72" w:rsidRPr="00E0347B">
        <w:rPr>
          <w:rFonts w:hAnsi="ＭＳ 明朝" w:hint="eastAsia"/>
        </w:rPr>
        <w:t>山　下　政　良</w:t>
      </w:r>
    </w:p>
    <w:p w:rsidR="00E75C4D" w:rsidRPr="00E0347B" w:rsidRDefault="00E75C4D">
      <w:pPr>
        <w:tabs>
          <w:tab w:val="left" w:pos="10885"/>
        </w:tabs>
        <w:ind w:right="22"/>
        <w:rPr>
          <w:rFonts w:hAnsi="ＭＳ 明朝"/>
        </w:rPr>
      </w:pPr>
    </w:p>
    <w:p w:rsidR="00E75C4D" w:rsidRPr="00E0347B" w:rsidRDefault="00E75C4D">
      <w:pPr>
        <w:tabs>
          <w:tab w:val="left" w:pos="2808"/>
        </w:tabs>
        <w:rPr>
          <w:rFonts w:hAnsi="ＭＳ 明朝"/>
        </w:rPr>
      </w:pPr>
      <w:r w:rsidRPr="00E0347B">
        <w:rPr>
          <w:rFonts w:hAnsi="ＭＳ 明朝" w:hint="eastAsia"/>
        </w:rPr>
        <w:t>１　入札に付する事項</w:t>
      </w:r>
    </w:p>
    <w:p w:rsidR="00E75C4D" w:rsidRPr="00E0347B" w:rsidRDefault="00E75C4D" w:rsidP="00BB2712">
      <w:pPr>
        <w:tabs>
          <w:tab w:val="left" w:pos="2808"/>
        </w:tabs>
        <w:ind w:left="2183" w:hangingChars="700" w:hanging="2183"/>
        <w:rPr>
          <w:rFonts w:hAnsi="ＭＳ 明朝"/>
        </w:rPr>
      </w:pPr>
      <w:r w:rsidRPr="00E0347B">
        <w:rPr>
          <w:rFonts w:hAnsi="ＭＳ 明朝" w:hint="eastAsia"/>
        </w:rPr>
        <w:t xml:space="preserve">　(1) 件　　名　</w:t>
      </w:r>
      <w:r w:rsidR="002615FB">
        <w:rPr>
          <w:rFonts w:hAnsi="ＭＳ 明朝" w:hint="eastAsia"/>
        </w:rPr>
        <w:t>小型貨物</w:t>
      </w:r>
      <w:r w:rsidR="00683AEC">
        <w:rPr>
          <w:rFonts w:hAnsi="ＭＳ 明朝" w:hint="eastAsia"/>
        </w:rPr>
        <w:t>自動車</w:t>
      </w:r>
      <w:r w:rsidR="006C15FE" w:rsidRPr="00E0347B">
        <w:rPr>
          <w:rFonts w:hAnsi="ＭＳ 明朝" w:hint="eastAsia"/>
        </w:rPr>
        <w:t>売却（Ｒ</w:t>
      </w:r>
      <w:r w:rsidR="000726D5">
        <w:rPr>
          <w:rFonts w:hAnsi="ＭＳ 明朝" w:hint="eastAsia"/>
        </w:rPr>
        <w:t>７</w:t>
      </w:r>
      <w:r w:rsidR="002615FB">
        <w:rPr>
          <w:rFonts w:hAnsi="ＭＳ 明朝" w:hint="eastAsia"/>
        </w:rPr>
        <w:t>－１０</w:t>
      </w:r>
      <w:r w:rsidR="006C15FE" w:rsidRPr="00E0347B">
        <w:rPr>
          <w:rFonts w:hAnsi="ＭＳ 明朝" w:hint="eastAsia"/>
        </w:rPr>
        <w:t>）</w:t>
      </w:r>
    </w:p>
    <w:p w:rsidR="009100A2" w:rsidRPr="00E0347B" w:rsidRDefault="00E75C4D" w:rsidP="00AD26B4">
      <w:pPr>
        <w:tabs>
          <w:tab w:val="left" w:pos="2808"/>
        </w:tabs>
        <w:ind w:left="2183" w:hangingChars="700" w:hanging="2183"/>
        <w:rPr>
          <w:rFonts w:hAnsi="ＭＳ 明朝"/>
          <w:noProof/>
        </w:rPr>
      </w:pPr>
      <w:r w:rsidRPr="00E0347B">
        <w:rPr>
          <w:rFonts w:hAnsi="ＭＳ 明朝" w:hint="eastAsia"/>
        </w:rPr>
        <w:t xml:space="preserve">　</w:t>
      </w:r>
      <w:r w:rsidR="005C1F05" w:rsidRPr="00E0347B">
        <w:rPr>
          <w:rFonts w:hAnsi="ＭＳ 明朝" w:hint="eastAsia"/>
        </w:rPr>
        <w:t>(2</w:t>
      </w:r>
      <w:r w:rsidRPr="00E0347B">
        <w:rPr>
          <w:rFonts w:hAnsi="ＭＳ 明朝" w:hint="eastAsia"/>
        </w:rPr>
        <w:t xml:space="preserve">) 場　　所　</w:t>
      </w:r>
      <w:r w:rsidR="006C15FE" w:rsidRPr="00E0347B">
        <w:rPr>
          <w:rFonts w:hAnsi="ＭＳ 明朝" w:hint="eastAsia"/>
          <w:noProof/>
        </w:rPr>
        <w:t>田原市</w:t>
      </w:r>
      <w:r w:rsidR="00683AEC">
        <w:rPr>
          <w:rFonts w:hAnsi="ＭＳ 明朝" w:hint="eastAsia"/>
          <w:noProof/>
        </w:rPr>
        <w:t>田原</w:t>
      </w:r>
      <w:r w:rsidR="008F372B">
        <w:rPr>
          <w:rFonts w:hAnsi="ＭＳ 明朝" w:hint="eastAsia"/>
          <w:noProof/>
        </w:rPr>
        <w:t>町</w:t>
      </w:r>
      <w:r w:rsidR="006C15FE" w:rsidRPr="00E0347B">
        <w:rPr>
          <w:rFonts w:hAnsi="ＭＳ 明朝" w:hint="eastAsia"/>
          <w:noProof/>
        </w:rPr>
        <w:t>地内</w:t>
      </w:r>
      <w:r w:rsidR="002615FB">
        <w:rPr>
          <w:rFonts w:hAnsi="ＭＳ 明朝" w:hint="eastAsia"/>
          <w:noProof/>
        </w:rPr>
        <w:t>（田原市役所）</w:t>
      </w:r>
    </w:p>
    <w:p w:rsidR="00E75C4D" w:rsidRPr="00E0347B" w:rsidRDefault="00E75C4D" w:rsidP="00623DCB">
      <w:pPr>
        <w:tabs>
          <w:tab w:val="left" w:pos="2808"/>
        </w:tabs>
        <w:ind w:left="2183" w:hangingChars="700" w:hanging="2183"/>
        <w:rPr>
          <w:rFonts w:hAnsi="ＭＳ 明朝"/>
          <w:noProof/>
        </w:rPr>
      </w:pPr>
      <w:r w:rsidRPr="00E0347B">
        <w:rPr>
          <w:rFonts w:hAnsi="ＭＳ 明朝" w:hint="eastAsia"/>
        </w:rPr>
        <w:t xml:space="preserve">　</w:t>
      </w:r>
      <w:r w:rsidR="005C1F05" w:rsidRPr="00E0347B">
        <w:rPr>
          <w:rFonts w:hAnsi="ＭＳ 明朝" w:hint="eastAsia"/>
        </w:rPr>
        <w:t>(3</w:t>
      </w:r>
      <w:r w:rsidRPr="00E0347B">
        <w:rPr>
          <w:rFonts w:hAnsi="ＭＳ 明朝" w:hint="eastAsia"/>
        </w:rPr>
        <w:t xml:space="preserve">) </w:t>
      </w:r>
      <w:r w:rsidR="00B67D08" w:rsidRPr="00E0347B">
        <w:rPr>
          <w:rFonts w:hAnsi="ＭＳ 明朝" w:hint="eastAsia"/>
        </w:rPr>
        <w:t>引渡</w:t>
      </w:r>
      <w:r w:rsidRPr="00E0347B">
        <w:rPr>
          <w:rFonts w:hAnsi="ＭＳ 明朝" w:hint="eastAsia"/>
        </w:rPr>
        <w:t>期限</w:t>
      </w:r>
      <w:r w:rsidR="00BF6D72" w:rsidRPr="00E0347B">
        <w:rPr>
          <w:rFonts w:hAnsi="ＭＳ 明朝" w:hint="eastAsia"/>
          <w:noProof/>
        </w:rPr>
        <w:t xml:space="preserve">　</w:t>
      </w:r>
      <w:r w:rsidR="009100A2" w:rsidRPr="00E0347B">
        <w:rPr>
          <w:rFonts w:hAnsi="ＭＳ 明朝" w:hint="eastAsia"/>
          <w:noProof/>
        </w:rPr>
        <w:t>令和</w:t>
      </w:r>
      <w:r w:rsidR="001B3A08" w:rsidRPr="00E0347B">
        <w:rPr>
          <w:rFonts w:hAnsi="ＭＳ 明朝" w:hint="eastAsia"/>
          <w:noProof/>
        </w:rPr>
        <w:t>７</w:t>
      </w:r>
      <w:r w:rsidR="00BF6D72" w:rsidRPr="00E0347B">
        <w:rPr>
          <w:rFonts w:hAnsi="ＭＳ 明朝" w:hint="eastAsia"/>
          <w:noProof/>
        </w:rPr>
        <w:t>年</w:t>
      </w:r>
      <w:r w:rsidR="000726D5">
        <w:rPr>
          <w:rFonts w:hAnsi="ＭＳ 明朝" w:hint="eastAsia"/>
          <w:noProof/>
        </w:rPr>
        <w:t>６</w:t>
      </w:r>
      <w:r w:rsidR="00F87B14" w:rsidRPr="00E0347B">
        <w:rPr>
          <w:rFonts w:hAnsi="ＭＳ 明朝" w:hint="eastAsia"/>
          <w:noProof/>
        </w:rPr>
        <w:t>月</w:t>
      </w:r>
      <w:r w:rsidR="000726D5">
        <w:rPr>
          <w:rFonts w:hAnsi="ＭＳ 明朝" w:hint="eastAsia"/>
          <w:noProof/>
        </w:rPr>
        <w:t>３０</w:t>
      </w:r>
      <w:r w:rsidRPr="00E0347B">
        <w:rPr>
          <w:rFonts w:hAnsi="ＭＳ 明朝" w:hint="eastAsia"/>
          <w:noProof/>
        </w:rPr>
        <w:t>日まで</w:t>
      </w:r>
    </w:p>
    <w:p w:rsidR="00A72A86" w:rsidRPr="00E0347B" w:rsidRDefault="00E75C4D" w:rsidP="00BD4CA2">
      <w:pPr>
        <w:tabs>
          <w:tab w:val="left" w:pos="2808"/>
        </w:tabs>
        <w:ind w:left="2170" w:hangingChars="696" w:hanging="2170"/>
        <w:rPr>
          <w:rFonts w:hAnsi="ＭＳ 明朝"/>
        </w:rPr>
      </w:pPr>
      <w:r w:rsidRPr="00E0347B">
        <w:rPr>
          <w:rFonts w:hAnsi="ＭＳ 明朝" w:hint="eastAsia"/>
        </w:rPr>
        <w:t xml:space="preserve">　</w:t>
      </w:r>
      <w:r w:rsidR="005C1F05" w:rsidRPr="00E0347B">
        <w:rPr>
          <w:rFonts w:hAnsi="ＭＳ 明朝" w:hint="eastAsia"/>
        </w:rPr>
        <w:t>(4</w:t>
      </w:r>
      <w:r w:rsidRPr="00E0347B">
        <w:rPr>
          <w:rFonts w:hAnsi="ＭＳ 明朝" w:hint="eastAsia"/>
        </w:rPr>
        <w:t xml:space="preserve">) 概　　要　</w:t>
      </w:r>
    </w:p>
    <w:p w:rsidR="00E75C4D" w:rsidRPr="00E0347B" w:rsidRDefault="006C15FE" w:rsidP="00EC31D8">
      <w:pPr>
        <w:tabs>
          <w:tab w:val="left" w:pos="2808"/>
        </w:tabs>
        <w:ind w:leftChars="300" w:left="2170" w:hangingChars="396" w:hanging="1235"/>
        <w:rPr>
          <w:rFonts w:hAnsi="ＭＳ 明朝"/>
        </w:rPr>
      </w:pPr>
      <w:r w:rsidRPr="00E0347B">
        <w:rPr>
          <w:rFonts w:hAnsi="ＭＳ 明朝" w:hint="eastAsia"/>
          <w:noProof/>
        </w:rPr>
        <w:t>車両　１台</w:t>
      </w:r>
    </w:p>
    <w:p w:rsidR="008E18B7" w:rsidRPr="00E0347B" w:rsidRDefault="00BD4CA2" w:rsidP="00EC31D8">
      <w:pPr>
        <w:tabs>
          <w:tab w:val="left" w:pos="2808"/>
        </w:tabs>
        <w:ind w:firstLineChars="300" w:firstLine="935"/>
        <w:rPr>
          <w:rFonts w:hAnsi="ＭＳ 明朝"/>
        </w:rPr>
      </w:pPr>
      <w:r w:rsidRPr="00E0347B">
        <w:rPr>
          <w:rFonts w:hAnsi="ＭＳ 明朝" w:hint="eastAsia"/>
        </w:rPr>
        <w:t xml:space="preserve">車体　</w:t>
      </w:r>
      <w:r w:rsidR="00683AEC">
        <w:rPr>
          <w:rFonts w:hAnsi="ＭＳ 明朝" w:hint="eastAsia"/>
        </w:rPr>
        <w:t>トヨタ</w:t>
      </w:r>
      <w:r w:rsidR="000A218C" w:rsidRPr="00E0347B">
        <w:rPr>
          <w:rFonts w:hAnsi="ＭＳ 明朝" w:hint="eastAsia"/>
        </w:rPr>
        <w:t xml:space="preserve">　</w:t>
      </w:r>
      <w:r w:rsidR="00FE09E6">
        <w:rPr>
          <w:rFonts w:hAnsi="ＭＳ 明朝" w:hint="eastAsia"/>
        </w:rPr>
        <w:t>プロボックス</w:t>
      </w:r>
    </w:p>
    <w:p w:rsidR="00BD4CA2" w:rsidRPr="00E0347B" w:rsidRDefault="00BF6D72" w:rsidP="00EC31D8">
      <w:pPr>
        <w:tabs>
          <w:tab w:val="left" w:pos="2808"/>
        </w:tabs>
        <w:ind w:firstLineChars="300" w:firstLine="935"/>
        <w:rPr>
          <w:rFonts w:hAnsi="ＭＳ 明朝"/>
        </w:rPr>
      </w:pPr>
      <w:r w:rsidRPr="00E0347B">
        <w:rPr>
          <w:rFonts w:hAnsi="ＭＳ 明朝" w:hint="eastAsia"/>
        </w:rPr>
        <w:t xml:space="preserve">初年度登録　</w:t>
      </w:r>
      <w:r w:rsidR="005923F2" w:rsidRPr="00E0347B">
        <w:rPr>
          <w:rFonts w:hAnsi="ＭＳ 明朝" w:hint="eastAsia"/>
        </w:rPr>
        <w:t>平成</w:t>
      </w:r>
      <w:r w:rsidR="002615FB">
        <w:rPr>
          <w:rFonts w:hAnsi="ＭＳ 明朝" w:hint="eastAsia"/>
        </w:rPr>
        <w:t>１８</w:t>
      </w:r>
      <w:r w:rsidR="00E87088" w:rsidRPr="00E0347B">
        <w:rPr>
          <w:rFonts w:hAnsi="ＭＳ 明朝" w:hint="eastAsia"/>
        </w:rPr>
        <w:t>年</w:t>
      </w:r>
    </w:p>
    <w:p w:rsidR="00A00A53" w:rsidRPr="00E0347B" w:rsidRDefault="00A00A53" w:rsidP="00EC31D8">
      <w:pPr>
        <w:tabs>
          <w:tab w:val="left" w:pos="2808"/>
        </w:tabs>
        <w:ind w:firstLineChars="300" w:firstLine="935"/>
        <w:rPr>
          <w:rFonts w:hAnsi="ＭＳ 明朝"/>
        </w:rPr>
      </w:pPr>
      <w:r w:rsidRPr="00E0347B">
        <w:rPr>
          <w:rFonts w:hAnsi="ＭＳ 明朝" w:hint="eastAsia"/>
        </w:rPr>
        <w:t xml:space="preserve">車体の色　</w:t>
      </w:r>
      <w:r w:rsidR="002615FB">
        <w:rPr>
          <w:rFonts w:hAnsi="ＭＳ 明朝" w:hint="eastAsia"/>
        </w:rPr>
        <w:t>シルバー</w:t>
      </w:r>
      <w:bookmarkStart w:id="0" w:name="_GoBack"/>
      <w:bookmarkEnd w:id="0"/>
    </w:p>
    <w:p w:rsidR="00BD4CA2" w:rsidRPr="00E0347B" w:rsidRDefault="0061096A" w:rsidP="00EC31D8">
      <w:pPr>
        <w:tabs>
          <w:tab w:val="left" w:pos="2808"/>
        </w:tabs>
        <w:ind w:firstLineChars="300" w:firstLine="935"/>
        <w:rPr>
          <w:rFonts w:hAnsi="ＭＳ 明朝"/>
        </w:rPr>
      </w:pPr>
      <w:r w:rsidRPr="00E0347B">
        <w:rPr>
          <w:rFonts w:hAnsi="ＭＳ 明朝" w:hint="eastAsia"/>
        </w:rPr>
        <w:t>走行距離</w:t>
      </w:r>
      <w:r w:rsidR="00C50EB8" w:rsidRPr="00E0347B">
        <w:rPr>
          <w:rFonts w:hAnsi="ＭＳ 明朝" w:hint="eastAsia"/>
        </w:rPr>
        <w:t xml:space="preserve">　</w:t>
      </w:r>
      <w:r w:rsidR="002615FB">
        <w:rPr>
          <w:rFonts w:hAnsi="ＭＳ 明朝" w:hint="eastAsia"/>
        </w:rPr>
        <w:t>１７１</w:t>
      </w:r>
      <w:r w:rsidR="001B3A08" w:rsidRPr="00E0347B">
        <w:rPr>
          <w:rFonts w:hAnsi="ＭＳ 明朝" w:hint="eastAsia"/>
        </w:rPr>
        <w:t>,</w:t>
      </w:r>
      <w:r w:rsidR="00C327B3">
        <w:rPr>
          <w:rFonts w:hAnsi="ＭＳ 明朝" w:hint="eastAsia"/>
        </w:rPr>
        <w:t>９２９</w:t>
      </w:r>
      <w:r w:rsidRPr="00E0347B">
        <w:rPr>
          <w:rFonts w:hAnsi="ＭＳ 明朝" w:hint="eastAsia"/>
        </w:rPr>
        <w:t>㎞</w:t>
      </w:r>
    </w:p>
    <w:p w:rsidR="005C1F05" w:rsidRPr="00E0347B" w:rsidRDefault="005C1F05" w:rsidP="005C1F05">
      <w:pPr>
        <w:tabs>
          <w:tab w:val="left" w:pos="2808"/>
        </w:tabs>
        <w:rPr>
          <w:rFonts w:hAnsi="ＭＳ 明朝"/>
        </w:rPr>
      </w:pPr>
      <w:r w:rsidRPr="00E0347B">
        <w:rPr>
          <w:rFonts w:hAnsi="ＭＳ 明朝" w:hint="eastAsia"/>
        </w:rPr>
        <w:t>２　電子入札に関する事項</w:t>
      </w:r>
    </w:p>
    <w:p w:rsidR="005C1F05" w:rsidRPr="00E0347B" w:rsidRDefault="006D756B" w:rsidP="006D756B">
      <w:pPr>
        <w:tabs>
          <w:tab w:val="left" w:pos="2808"/>
        </w:tabs>
        <w:ind w:leftChars="100" w:left="624" w:hangingChars="100" w:hanging="312"/>
        <w:rPr>
          <w:rFonts w:hAnsi="ＭＳ 明朝"/>
        </w:rPr>
      </w:pPr>
      <w:r w:rsidRPr="00E0347B">
        <w:rPr>
          <w:rFonts w:hAnsi="ＭＳ 明朝" w:hint="eastAsia"/>
        </w:rPr>
        <w:t xml:space="preserve">(1) </w:t>
      </w:r>
      <w:r w:rsidR="00623DCB" w:rsidRPr="00E0347B">
        <w:rPr>
          <w:rFonts w:hAnsi="ＭＳ 明朝" w:hint="eastAsia"/>
        </w:rPr>
        <w:t>ＫＳＩ</w:t>
      </w:r>
      <w:r w:rsidR="000371CC" w:rsidRPr="00E0347B">
        <w:rPr>
          <w:rFonts w:hAnsi="ＭＳ 明朝" w:hint="eastAsia"/>
        </w:rPr>
        <w:t>官公庁</w:t>
      </w:r>
      <w:r w:rsidR="00873949" w:rsidRPr="00E0347B">
        <w:rPr>
          <w:rFonts w:hAnsi="ＭＳ 明朝" w:hint="eastAsia"/>
        </w:rPr>
        <w:t>オークション</w:t>
      </w:r>
      <w:r w:rsidR="000371CC" w:rsidRPr="00E0347B">
        <w:rPr>
          <w:rFonts w:hAnsi="ＭＳ 明朝" w:hint="eastAsia"/>
        </w:rPr>
        <w:t>システム（以下「</w:t>
      </w:r>
      <w:r w:rsidR="00623DCB" w:rsidRPr="00E0347B">
        <w:rPr>
          <w:rFonts w:hAnsi="ＭＳ 明朝" w:hint="eastAsia"/>
        </w:rPr>
        <w:t>官公庁オークション</w:t>
      </w:r>
      <w:r w:rsidR="000371CC" w:rsidRPr="00E0347B">
        <w:rPr>
          <w:rFonts w:hAnsi="ＭＳ 明朝" w:hint="eastAsia"/>
        </w:rPr>
        <w:t>」という。）</w:t>
      </w:r>
      <w:r w:rsidR="005C1F05" w:rsidRPr="00E0347B">
        <w:rPr>
          <w:rFonts w:hAnsi="ＭＳ 明朝" w:hint="eastAsia"/>
        </w:rPr>
        <w:t>の利用</w:t>
      </w:r>
    </w:p>
    <w:p w:rsidR="005C1F05" w:rsidRPr="00E0347B" w:rsidRDefault="00A81EB6" w:rsidP="005C1F05">
      <w:pPr>
        <w:tabs>
          <w:tab w:val="left" w:pos="2808"/>
        </w:tabs>
        <w:ind w:leftChars="200" w:left="624" w:firstLineChars="100" w:firstLine="312"/>
        <w:rPr>
          <w:rFonts w:hAnsi="ＭＳ 明朝"/>
        </w:rPr>
      </w:pPr>
      <w:r w:rsidRPr="00E0347B">
        <w:rPr>
          <w:rFonts w:hAnsi="ＭＳ 明朝" w:hint="eastAsia"/>
        </w:rPr>
        <w:t>本公告に係る物件売却</w:t>
      </w:r>
      <w:r w:rsidR="005C1F05" w:rsidRPr="00E0347B">
        <w:rPr>
          <w:rFonts w:hAnsi="ＭＳ 明朝" w:hint="eastAsia"/>
        </w:rPr>
        <w:t>は、入札の手続を</w:t>
      </w:r>
      <w:r w:rsidR="00623DCB" w:rsidRPr="00E0347B">
        <w:rPr>
          <w:rFonts w:hAnsi="ＭＳ 明朝" w:hint="eastAsia"/>
        </w:rPr>
        <w:t>紀尾井町戦略研究所</w:t>
      </w:r>
      <w:r w:rsidR="00227742" w:rsidRPr="00E0347B">
        <w:rPr>
          <w:rFonts w:hAnsi="ＭＳ 明朝" w:hint="eastAsia"/>
        </w:rPr>
        <w:t>株式会社が提供する</w:t>
      </w:r>
      <w:r w:rsidR="00623DCB" w:rsidRPr="00E0347B">
        <w:rPr>
          <w:rFonts w:hAnsi="ＭＳ 明朝" w:hint="eastAsia"/>
        </w:rPr>
        <w:t>官公庁オークション</w:t>
      </w:r>
      <w:r w:rsidR="005C1F05" w:rsidRPr="00E0347B">
        <w:rPr>
          <w:rFonts w:hAnsi="ＭＳ 明朝" w:hint="eastAsia"/>
        </w:rPr>
        <w:t>で行う。</w:t>
      </w:r>
    </w:p>
    <w:p w:rsidR="005C1F05" w:rsidRPr="00E0347B" w:rsidRDefault="005C1F05" w:rsidP="005C1F05">
      <w:pPr>
        <w:tabs>
          <w:tab w:val="left" w:pos="2808"/>
        </w:tabs>
        <w:rPr>
          <w:rFonts w:hAnsi="ＭＳ 明朝"/>
        </w:rPr>
      </w:pPr>
      <w:r w:rsidRPr="00E0347B">
        <w:rPr>
          <w:rFonts w:hAnsi="ＭＳ 明朝" w:hint="eastAsia"/>
        </w:rPr>
        <w:lastRenderedPageBreak/>
        <w:t xml:space="preserve">　(2) ポータルサイト</w:t>
      </w:r>
    </w:p>
    <w:p w:rsidR="005C1F05" w:rsidRPr="00E0347B" w:rsidRDefault="00623DCB" w:rsidP="005C1F05">
      <w:pPr>
        <w:tabs>
          <w:tab w:val="left" w:pos="2808"/>
        </w:tabs>
        <w:ind w:leftChars="200" w:left="624" w:firstLineChars="100" w:firstLine="312"/>
        <w:rPr>
          <w:rFonts w:hAnsi="ＭＳ 明朝"/>
        </w:rPr>
      </w:pPr>
      <w:r w:rsidRPr="00E0347B">
        <w:rPr>
          <w:rFonts w:hAnsi="ＭＳ 明朝" w:hint="eastAsia"/>
        </w:rPr>
        <w:t>官公庁オークション</w:t>
      </w:r>
      <w:r w:rsidR="003C78A6" w:rsidRPr="00E0347B">
        <w:rPr>
          <w:rFonts w:hAnsi="ＭＳ 明朝" w:hint="eastAsia"/>
        </w:rPr>
        <w:t>は、次</w:t>
      </w:r>
      <w:r w:rsidR="005C1F05" w:rsidRPr="00E0347B">
        <w:rPr>
          <w:rFonts w:hAnsi="ＭＳ 明朝" w:hint="eastAsia"/>
        </w:rPr>
        <w:t>のサイトにアクセスして使用する。</w:t>
      </w:r>
      <w:r w:rsidR="00942E31" w:rsidRPr="00E0347B">
        <w:rPr>
          <w:rFonts w:hAnsi="ＭＳ 明朝" w:hint="eastAsia"/>
        </w:rPr>
        <w:t>一般競争入札に参加しようとする者は、</w:t>
      </w:r>
      <w:r w:rsidRPr="00E0347B">
        <w:rPr>
          <w:rFonts w:hAnsi="ＭＳ 明朝" w:hint="eastAsia"/>
        </w:rPr>
        <w:t>紀尾井町戦略研究所株式会社</w:t>
      </w:r>
      <w:r w:rsidR="006C352D" w:rsidRPr="00E0347B">
        <w:rPr>
          <w:rFonts w:hAnsi="ＭＳ 明朝" w:hint="eastAsia"/>
        </w:rPr>
        <w:t>が定める</w:t>
      </w:r>
      <w:r w:rsidR="005C1F05" w:rsidRPr="00E0347B">
        <w:rPr>
          <w:rFonts w:hAnsi="ＭＳ 明朝" w:hint="eastAsia"/>
        </w:rPr>
        <w:t>利用規約</w:t>
      </w:r>
      <w:r w:rsidR="00F73071" w:rsidRPr="00E0347B">
        <w:rPr>
          <w:rFonts w:hAnsi="ＭＳ 明朝" w:hint="eastAsia"/>
        </w:rPr>
        <w:t>、</w:t>
      </w:r>
      <w:r w:rsidR="005C1F05" w:rsidRPr="00E0347B">
        <w:rPr>
          <w:rFonts w:hAnsi="ＭＳ 明朝" w:hint="eastAsia"/>
        </w:rPr>
        <w:t>操作手引書等を熟読しておくこと。</w:t>
      </w:r>
    </w:p>
    <w:p w:rsidR="005C1F05" w:rsidRPr="00E0347B" w:rsidRDefault="005C1F05" w:rsidP="006C352D">
      <w:pPr>
        <w:tabs>
          <w:tab w:val="left" w:pos="2808"/>
        </w:tabs>
        <w:ind w:firstLineChars="200" w:firstLine="624"/>
        <w:rPr>
          <w:rFonts w:hAnsi="ＭＳ 明朝"/>
        </w:rPr>
      </w:pPr>
      <w:r w:rsidRPr="00E0347B">
        <w:rPr>
          <w:rFonts w:hAnsi="ＭＳ 明朝" w:hint="eastAsia"/>
        </w:rPr>
        <w:t>URL</w:t>
      </w:r>
      <w:r w:rsidR="006C352D" w:rsidRPr="00E0347B">
        <w:rPr>
          <w:rFonts w:hAnsi="ＭＳ 明朝" w:hint="eastAsia"/>
        </w:rPr>
        <w:t xml:space="preserve"> </w:t>
      </w:r>
      <w:r w:rsidR="00223051" w:rsidRPr="00E0347B">
        <w:rPr>
          <w:rFonts w:hAnsi="ＭＳ 明朝"/>
        </w:rPr>
        <w:t>http</w:t>
      </w:r>
      <w:r w:rsidR="000A6FF2" w:rsidRPr="00E0347B">
        <w:rPr>
          <w:rFonts w:hAnsi="ＭＳ 明朝"/>
        </w:rPr>
        <w:t>s</w:t>
      </w:r>
      <w:r w:rsidR="006C352D" w:rsidRPr="00E0347B">
        <w:rPr>
          <w:rFonts w:hAnsi="ＭＳ 明朝" w:hint="eastAsia"/>
        </w:rPr>
        <w:t>:</w:t>
      </w:r>
      <w:r w:rsidR="00223051" w:rsidRPr="00E0347B">
        <w:rPr>
          <w:rFonts w:hAnsi="ＭＳ 明朝"/>
        </w:rPr>
        <w:t>//</w:t>
      </w:r>
      <w:r w:rsidR="001B0C75" w:rsidRPr="00E0347B">
        <w:rPr>
          <w:rFonts w:hAnsi="ＭＳ 明朝"/>
        </w:rPr>
        <w:t>kankocho.jp</w:t>
      </w:r>
    </w:p>
    <w:p w:rsidR="005C1F05" w:rsidRPr="00E0347B" w:rsidRDefault="005C1F05" w:rsidP="005C1F05">
      <w:pPr>
        <w:tabs>
          <w:tab w:val="left" w:pos="2808"/>
        </w:tabs>
        <w:rPr>
          <w:rFonts w:hAnsi="ＭＳ 明朝"/>
        </w:rPr>
      </w:pPr>
      <w:r w:rsidRPr="00E0347B">
        <w:rPr>
          <w:rFonts w:hAnsi="ＭＳ 明朝" w:hint="eastAsia"/>
        </w:rPr>
        <w:t xml:space="preserve">　(3) 実施方法</w:t>
      </w:r>
    </w:p>
    <w:p w:rsidR="005C1F05" w:rsidRPr="00E0347B" w:rsidRDefault="005C1F05" w:rsidP="003F40CE">
      <w:pPr>
        <w:tabs>
          <w:tab w:val="left" w:pos="2808"/>
        </w:tabs>
        <w:ind w:leftChars="200" w:left="624" w:firstLineChars="100" w:firstLine="312"/>
        <w:rPr>
          <w:rFonts w:hAnsi="ＭＳ 明朝"/>
        </w:rPr>
      </w:pPr>
      <w:r w:rsidRPr="00E0347B">
        <w:rPr>
          <w:rFonts w:hAnsi="ＭＳ 明朝" w:hint="eastAsia"/>
        </w:rPr>
        <w:t>入札の実施については、</w:t>
      </w:r>
      <w:r w:rsidR="000371CC" w:rsidRPr="00E0347B">
        <w:rPr>
          <w:rFonts w:hAnsi="ＭＳ 明朝" w:hint="eastAsia"/>
        </w:rPr>
        <w:t>田原市が定めるガイドライン（以下｢市ガイドライン｣という。）</w:t>
      </w:r>
      <w:r w:rsidRPr="00E0347B">
        <w:rPr>
          <w:rFonts w:hAnsi="ＭＳ 明朝" w:hint="eastAsia"/>
        </w:rPr>
        <w:t>及び田原市一般競争入札実施</w:t>
      </w:r>
      <w:r w:rsidR="00A81EB6" w:rsidRPr="00E0347B">
        <w:rPr>
          <w:rFonts w:hAnsi="ＭＳ 明朝" w:hint="eastAsia"/>
        </w:rPr>
        <w:t>要領により行う。契約条</w:t>
      </w:r>
      <w:r w:rsidR="000371CC" w:rsidRPr="00E0347B">
        <w:rPr>
          <w:rFonts w:hAnsi="ＭＳ 明朝" w:hint="eastAsia"/>
        </w:rPr>
        <w:t>項</w:t>
      </w:r>
      <w:r w:rsidRPr="00E0347B">
        <w:rPr>
          <w:rFonts w:hAnsi="ＭＳ 明朝" w:hint="eastAsia"/>
        </w:rPr>
        <w:t>その他</w:t>
      </w:r>
      <w:r w:rsidR="003F40CE" w:rsidRPr="00E0347B">
        <w:rPr>
          <w:rFonts w:hAnsi="ＭＳ 明朝" w:hint="eastAsia"/>
        </w:rPr>
        <w:t>の書類</w:t>
      </w:r>
      <w:r w:rsidRPr="00E0347B">
        <w:rPr>
          <w:rFonts w:hAnsi="ＭＳ 明朝" w:hint="eastAsia"/>
        </w:rPr>
        <w:t>は</w:t>
      </w:r>
      <w:r w:rsidR="000371CC" w:rsidRPr="00E0347B">
        <w:rPr>
          <w:rFonts w:hAnsi="ＭＳ 明朝" w:hint="eastAsia"/>
        </w:rPr>
        <w:t>、</w:t>
      </w:r>
      <w:r w:rsidR="003C78A6" w:rsidRPr="00E0347B">
        <w:rPr>
          <w:rFonts w:hAnsi="ＭＳ 明朝" w:hint="eastAsia"/>
        </w:rPr>
        <w:t>田原市ホームページから</w:t>
      </w:r>
      <w:r w:rsidRPr="00E0347B">
        <w:rPr>
          <w:rFonts w:hAnsi="ＭＳ 明朝" w:hint="eastAsia"/>
        </w:rPr>
        <w:t>入手できる。</w:t>
      </w:r>
    </w:p>
    <w:p w:rsidR="005C1F05" w:rsidRPr="00E0347B" w:rsidRDefault="005C1F05" w:rsidP="005C1F05">
      <w:pPr>
        <w:tabs>
          <w:tab w:val="left" w:pos="2808"/>
        </w:tabs>
        <w:rPr>
          <w:rFonts w:hAnsi="ＭＳ 明朝"/>
        </w:rPr>
      </w:pPr>
      <w:r w:rsidRPr="00E0347B">
        <w:rPr>
          <w:rFonts w:hAnsi="ＭＳ 明朝" w:hint="eastAsia"/>
        </w:rPr>
        <w:t>３　入札参加資格に関する事項</w:t>
      </w:r>
    </w:p>
    <w:p w:rsidR="005C1F05" w:rsidRPr="00E0347B" w:rsidRDefault="003F40CE" w:rsidP="005C1F05">
      <w:pPr>
        <w:tabs>
          <w:tab w:val="left" w:pos="2808"/>
        </w:tabs>
        <w:ind w:leftChars="100" w:left="312" w:firstLineChars="100" w:firstLine="312"/>
        <w:rPr>
          <w:rFonts w:hAnsi="ＭＳ 明朝"/>
        </w:rPr>
      </w:pPr>
      <w:r w:rsidRPr="00E0347B">
        <w:rPr>
          <w:rFonts w:hAnsi="ＭＳ 明朝" w:hint="eastAsia"/>
        </w:rPr>
        <w:t>入札参加資格を有する者は、</w:t>
      </w:r>
      <w:r w:rsidR="005C1F05" w:rsidRPr="00E0347B">
        <w:rPr>
          <w:rFonts w:hAnsi="ＭＳ 明朝" w:hint="eastAsia"/>
        </w:rPr>
        <w:t>次の各号のいずれにも該当する者</w:t>
      </w:r>
      <w:r w:rsidRPr="00E0347B">
        <w:rPr>
          <w:rFonts w:hAnsi="ＭＳ 明朝" w:hint="eastAsia"/>
        </w:rPr>
        <w:t>とする</w:t>
      </w:r>
      <w:r w:rsidR="005C1F05" w:rsidRPr="00E0347B">
        <w:rPr>
          <w:rFonts w:hAnsi="ＭＳ 明朝" w:hint="eastAsia"/>
        </w:rPr>
        <w:t>。</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(1) </w:t>
      </w:r>
      <w:r w:rsidR="000371CC" w:rsidRPr="00E0347B">
        <w:rPr>
          <w:rFonts w:hAnsi="ＭＳ 明朝" w:hint="eastAsia"/>
        </w:rPr>
        <w:t>地方自治法施行令第１６７条の４の規定に該当しない者</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(2) 個人又は法人の役員等が、暴力団員による不当な行為の防止等に関する法律</w:t>
      </w:r>
      <w:r w:rsidR="003F40CE" w:rsidRPr="00E0347B">
        <w:rPr>
          <w:rFonts w:hAnsi="ＭＳ 明朝" w:hint="eastAsia"/>
        </w:rPr>
        <w:t>（平成３年法律第７７号</w:t>
      </w:r>
      <w:r w:rsidR="003C78A6" w:rsidRPr="00E0347B">
        <w:rPr>
          <w:rFonts w:hAnsi="ＭＳ 明朝" w:hint="eastAsia"/>
        </w:rPr>
        <w:t>。以下「防止法」という。</w:t>
      </w:r>
      <w:r w:rsidR="003F40CE" w:rsidRPr="00E0347B">
        <w:rPr>
          <w:rFonts w:hAnsi="ＭＳ 明朝" w:hint="eastAsia"/>
        </w:rPr>
        <w:t>）</w:t>
      </w:r>
      <w:r w:rsidRPr="00E0347B">
        <w:rPr>
          <w:rFonts w:hAnsi="ＭＳ 明朝" w:hint="eastAsia"/>
        </w:rPr>
        <w:t>第２条第</w:t>
      </w:r>
      <w:r w:rsidR="00C534FA" w:rsidRPr="00E0347B">
        <w:rPr>
          <w:rFonts w:hAnsi="ＭＳ 明朝" w:hint="eastAsia"/>
        </w:rPr>
        <w:t>６</w:t>
      </w:r>
      <w:r w:rsidRPr="00E0347B">
        <w:rPr>
          <w:rFonts w:hAnsi="ＭＳ 明朝" w:hint="eastAsia"/>
        </w:rPr>
        <w:t>号に規定する暴力団員</w:t>
      </w:r>
      <w:r w:rsidR="00BF547D" w:rsidRPr="00E0347B">
        <w:rPr>
          <w:rFonts w:hAnsi="ＭＳ 明朝" w:hint="eastAsia"/>
        </w:rPr>
        <w:t>（以下「暴力団員」という。）</w:t>
      </w:r>
      <w:r w:rsidRPr="00E0347B">
        <w:rPr>
          <w:rFonts w:hAnsi="ＭＳ 明朝" w:hint="eastAsia"/>
        </w:rPr>
        <w:t>に該当する者でないこと。また、個人又は法人の役員等が、暴力団員でなくなった日から５年を経過しない者でないこと。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(3)</w:t>
      </w:r>
      <w:r w:rsidRPr="00E0347B">
        <w:rPr>
          <w:rFonts w:hint="eastAsia"/>
        </w:rPr>
        <w:t xml:space="preserve"> </w:t>
      </w:r>
      <w:r w:rsidRPr="00E0347B">
        <w:rPr>
          <w:rFonts w:hAnsi="ＭＳ 明朝" w:hint="eastAsia"/>
        </w:rPr>
        <w:t>当該物件を</w:t>
      </w:r>
      <w:r w:rsidR="00A56213" w:rsidRPr="00E0347B">
        <w:rPr>
          <w:rFonts w:hAnsi="ＭＳ 明朝" w:hint="eastAsia"/>
        </w:rPr>
        <w:t>防止法第２条第２号に規定する</w:t>
      </w:r>
      <w:r w:rsidRPr="00E0347B">
        <w:rPr>
          <w:rFonts w:hAnsi="ＭＳ 明朝" w:hint="eastAsia"/>
        </w:rPr>
        <w:t>暴力団</w:t>
      </w:r>
      <w:r w:rsidR="00A56213" w:rsidRPr="00E0347B">
        <w:rPr>
          <w:rFonts w:hAnsi="ＭＳ 明朝" w:hint="eastAsia"/>
        </w:rPr>
        <w:t>（以下「暴力団」という。）</w:t>
      </w:r>
      <w:r w:rsidRPr="00E0347B">
        <w:rPr>
          <w:rFonts w:hAnsi="ＭＳ 明朝" w:hint="eastAsia"/>
        </w:rPr>
        <w:t>の事務所その他これに類するものの用に供しようとする者でないこと。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(4)</w:t>
      </w:r>
      <w:r w:rsidRPr="00E0347B">
        <w:rPr>
          <w:rFonts w:hint="eastAsia"/>
        </w:rPr>
        <w:t xml:space="preserve"> </w:t>
      </w:r>
      <w:r w:rsidRPr="00E0347B">
        <w:rPr>
          <w:rFonts w:hAnsi="ＭＳ 明朝" w:hint="eastAsia"/>
        </w:rPr>
        <w:t>次のいずれかに該当する者でないこと</w:t>
      </w:r>
      <w:r w:rsidR="00B01CCA" w:rsidRPr="00E0347B">
        <w:rPr>
          <w:rFonts w:hAnsi="ＭＳ 明朝" w:hint="eastAsia"/>
        </w:rPr>
        <w:t>。</w:t>
      </w:r>
    </w:p>
    <w:p w:rsidR="005C1F05" w:rsidRPr="00E0347B" w:rsidRDefault="000371CC" w:rsidP="00287423">
      <w:pPr>
        <w:tabs>
          <w:tab w:val="left" w:pos="2808"/>
        </w:tabs>
        <w:ind w:firstLineChars="200" w:firstLine="624"/>
        <w:rPr>
          <w:rFonts w:hAnsi="ＭＳ 明朝"/>
        </w:rPr>
      </w:pPr>
      <w:r w:rsidRPr="00E0347B">
        <w:rPr>
          <w:rFonts w:hAnsi="ＭＳ 明朝" w:hint="eastAsia"/>
        </w:rPr>
        <w:t>ア</w:t>
      </w:r>
      <w:r w:rsidR="00403BDD" w:rsidRPr="00E0347B">
        <w:rPr>
          <w:rFonts w:hAnsi="ＭＳ 明朝" w:hint="eastAsia"/>
        </w:rPr>
        <w:t xml:space="preserve">　</w:t>
      </w:r>
      <w:r w:rsidR="005C1F05" w:rsidRPr="00E0347B">
        <w:rPr>
          <w:rFonts w:hAnsi="ＭＳ 明朝" w:hint="eastAsia"/>
        </w:rPr>
        <w:t>暴力団員がその経営に実質的に関与している者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イ</w:t>
      </w:r>
      <w:r w:rsidR="00403BDD" w:rsidRPr="00E0347B">
        <w:rPr>
          <w:rFonts w:hAnsi="ＭＳ 明朝" w:hint="eastAsia"/>
        </w:rPr>
        <w:t xml:space="preserve">　</w:t>
      </w:r>
      <w:r w:rsidR="00A56213" w:rsidRPr="00E0347B">
        <w:rPr>
          <w:rFonts w:hAnsi="ＭＳ 明朝" w:hint="eastAsia"/>
        </w:rPr>
        <w:t>自己、自社若しくは第三者の不正の利益を図る目的又は</w:t>
      </w:r>
      <w:r w:rsidR="005C1F05" w:rsidRPr="00E0347B">
        <w:rPr>
          <w:rFonts w:hAnsi="ＭＳ 明朝" w:hint="eastAsia"/>
        </w:rPr>
        <w:t>第三者に損害を加える目的をもって暴力団を利用する</w:t>
      </w:r>
      <w:r w:rsidR="004557FC" w:rsidRPr="00E0347B">
        <w:rPr>
          <w:rFonts w:hAnsi="ＭＳ 明朝" w:hint="eastAsia"/>
        </w:rPr>
        <w:t>等</w:t>
      </w:r>
      <w:r w:rsidR="005C1F05" w:rsidRPr="00E0347B">
        <w:rPr>
          <w:rFonts w:hAnsi="ＭＳ 明朝" w:hint="eastAsia"/>
        </w:rPr>
        <w:t>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ウ</w:t>
      </w:r>
      <w:r w:rsidR="00403BDD" w:rsidRPr="00E0347B">
        <w:rPr>
          <w:rFonts w:hAnsi="ＭＳ 明朝" w:hint="eastAsia"/>
        </w:rPr>
        <w:t xml:space="preserve">　</w:t>
      </w:r>
      <w:r w:rsidR="004557FC" w:rsidRPr="00E0347B">
        <w:rPr>
          <w:rFonts w:hAnsi="ＭＳ 明朝" w:hint="eastAsia"/>
        </w:rPr>
        <w:t>暴力団若しくは</w:t>
      </w:r>
      <w:r w:rsidR="005C1F05" w:rsidRPr="00E0347B">
        <w:rPr>
          <w:rFonts w:hAnsi="ＭＳ 明朝" w:hint="eastAsia"/>
        </w:rPr>
        <w:t>暴力団員に対して資金等を提供し、又は便宜を供与する</w:t>
      </w:r>
      <w:r w:rsidR="004557FC" w:rsidRPr="00E0347B">
        <w:rPr>
          <w:rFonts w:hAnsi="ＭＳ 明朝" w:hint="eastAsia"/>
        </w:rPr>
        <w:t>等</w:t>
      </w:r>
      <w:r w:rsidR="005C1F05" w:rsidRPr="00E0347B">
        <w:rPr>
          <w:rFonts w:hAnsi="ＭＳ 明朝" w:hint="eastAsia"/>
        </w:rPr>
        <w:t>直接的</w:t>
      </w:r>
      <w:r w:rsidR="004557FC" w:rsidRPr="00E0347B">
        <w:rPr>
          <w:rFonts w:hAnsi="ＭＳ 明朝" w:hint="eastAsia"/>
        </w:rPr>
        <w:t>若しくは</w:t>
      </w:r>
      <w:r w:rsidR="005C1F05" w:rsidRPr="00E0347B">
        <w:rPr>
          <w:rFonts w:hAnsi="ＭＳ 明朝" w:hint="eastAsia"/>
        </w:rPr>
        <w:t>積極的に暴力団の維持運営に協力し、若しくは関与している者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エ</w:t>
      </w:r>
      <w:r w:rsidR="00403BDD" w:rsidRPr="00E0347B">
        <w:rPr>
          <w:rFonts w:hAnsi="ＭＳ 明朝" w:hint="eastAsia"/>
        </w:rPr>
        <w:t xml:space="preserve">　</w:t>
      </w:r>
      <w:r w:rsidR="007B4BC2" w:rsidRPr="00E0347B">
        <w:rPr>
          <w:rFonts w:hAnsi="ＭＳ 明朝" w:hint="eastAsia"/>
        </w:rPr>
        <w:t>暴力団又は暴力団員と</w:t>
      </w:r>
      <w:r w:rsidR="005C1F05" w:rsidRPr="00E0347B">
        <w:rPr>
          <w:rFonts w:hAnsi="ＭＳ 明朝" w:hint="eastAsia"/>
        </w:rPr>
        <w:t>社会的に非難されるような関係を有している者</w:t>
      </w:r>
    </w:p>
    <w:p w:rsidR="005C1F05" w:rsidRPr="00E0347B" w:rsidRDefault="000371CC" w:rsidP="00287423">
      <w:pPr>
        <w:tabs>
          <w:tab w:val="left" w:pos="2808"/>
        </w:tabs>
        <w:ind w:leftChars="200" w:left="936" w:hangingChars="100" w:hanging="312"/>
        <w:rPr>
          <w:rFonts w:hAnsi="ＭＳ 明朝"/>
        </w:rPr>
      </w:pPr>
      <w:r w:rsidRPr="00E0347B">
        <w:rPr>
          <w:rFonts w:hAnsi="ＭＳ 明朝" w:hint="eastAsia"/>
        </w:rPr>
        <w:t>オ</w:t>
      </w:r>
      <w:r w:rsidR="00403BDD" w:rsidRPr="00E0347B">
        <w:rPr>
          <w:rFonts w:hAnsi="ＭＳ 明朝" w:hint="eastAsia"/>
        </w:rPr>
        <w:t xml:space="preserve">　</w:t>
      </w:r>
      <w:r w:rsidR="005C1F05" w:rsidRPr="00E0347B">
        <w:rPr>
          <w:rFonts w:hAnsi="ＭＳ 明朝" w:hint="eastAsia"/>
        </w:rPr>
        <w:t>暴力団又は暴力団員であることを知りながらこれを不当に利用している者</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(5) 無差別大量殺人行為を行った団体の規制に関する法律（平成１１年法律第１４７号）第５条</w:t>
      </w:r>
      <w:r w:rsidR="009A25C1" w:rsidRPr="00E0347B">
        <w:rPr>
          <w:rFonts w:hAnsi="ＭＳ 明朝" w:hint="eastAsia"/>
        </w:rPr>
        <w:t>第１項の規定による観察処分を受けた団体及び当該団体の役員又は</w:t>
      </w:r>
      <w:r w:rsidRPr="00E0347B">
        <w:rPr>
          <w:rFonts w:hAnsi="ＭＳ 明朝" w:hint="eastAsia"/>
        </w:rPr>
        <w:t>構成員となっている者でないこと。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(6)</w:t>
      </w:r>
      <w:r w:rsidR="006F28D5" w:rsidRPr="00E0347B">
        <w:rPr>
          <w:rFonts w:hAnsi="ＭＳ 明朝" w:hint="eastAsia"/>
        </w:rPr>
        <w:t xml:space="preserve"> </w:t>
      </w:r>
      <w:r w:rsidR="00F73071" w:rsidRPr="00E0347B">
        <w:rPr>
          <w:rFonts w:hAnsi="ＭＳ 明朝" w:hint="eastAsia"/>
        </w:rPr>
        <w:t>第２号</w:t>
      </w:r>
      <w:r w:rsidR="009A25C1" w:rsidRPr="00E0347B">
        <w:rPr>
          <w:rFonts w:hAnsi="ＭＳ 明朝" w:hint="eastAsia"/>
        </w:rPr>
        <w:t>から</w:t>
      </w:r>
      <w:r w:rsidR="00F73071" w:rsidRPr="00E0347B">
        <w:rPr>
          <w:rFonts w:hAnsi="ＭＳ 明朝" w:hint="eastAsia"/>
        </w:rPr>
        <w:t>前号</w:t>
      </w:r>
      <w:r w:rsidR="009A25C1" w:rsidRPr="00E0347B">
        <w:rPr>
          <w:rFonts w:hAnsi="ＭＳ 明朝" w:hint="eastAsia"/>
        </w:rPr>
        <w:t>まで</w:t>
      </w:r>
      <w:r w:rsidRPr="00E0347B">
        <w:rPr>
          <w:rFonts w:hAnsi="ＭＳ 明朝" w:hint="eastAsia"/>
        </w:rPr>
        <w:t>に該当する者の依頼を受けて入札に参加しようとする者でないこと。</w:t>
      </w:r>
    </w:p>
    <w:p w:rsidR="005C1F05" w:rsidRPr="00E0347B" w:rsidRDefault="005C1F05" w:rsidP="005C1F05">
      <w:pPr>
        <w:tabs>
          <w:tab w:val="left" w:pos="2808"/>
        </w:tabs>
        <w:ind w:left="624" w:hangingChars="200" w:hanging="624"/>
        <w:rPr>
          <w:rFonts w:hAnsi="ＭＳ 明朝"/>
        </w:rPr>
      </w:pPr>
      <w:r w:rsidRPr="00E0347B">
        <w:rPr>
          <w:rFonts w:hAnsi="ＭＳ 明朝" w:hint="eastAsia"/>
        </w:rPr>
        <w:t xml:space="preserve">　(7)</w:t>
      </w:r>
      <w:r w:rsidR="001B3A08" w:rsidRPr="00E0347B">
        <w:rPr>
          <w:rFonts w:hAnsi="ＭＳ 明朝" w:hint="eastAsia"/>
        </w:rPr>
        <w:t xml:space="preserve"> </w:t>
      </w:r>
      <w:r w:rsidRPr="00E0347B">
        <w:rPr>
          <w:rFonts w:hAnsi="ＭＳ 明朝" w:hint="eastAsia"/>
        </w:rPr>
        <w:t>日本語を完全に理解できること。</w:t>
      </w:r>
    </w:p>
    <w:p w:rsidR="005C1F05" w:rsidRPr="00E0347B" w:rsidRDefault="005C1F05" w:rsidP="00916B2E">
      <w:pPr>
        <w:tabs>
          <w:tab w:val="left" w:pos="2808"/>
        </w:tabs>
        <w:ind w:leftChars="100" w:left="624" w:hangingChars="100" w:hanging="312"/>
        <w:rPr>
          <w:rFonts w:hAnsi="ＭＳ 明朝"/>
        </w:rPr>
      </w:pPr>
      <w:r w:rsidRPr="00E0347B">
        <w:rPr>
          <w:rFonts w:hAnsi="ＭＳ 明朝" w:hint="eastAsia"/>
        </w:rPr>
        <w:t>(8)</w:t>
      </w:r>
      <w:r w:rsidR="001B3A08" w:rsidRPr="00E0347B">
        <w:rPr>
          <w:rFonts w:hAnsi="ＭＳ 明朝" w:hint="eastAsia"/>
        </w:rPr>
        <w:t xml:space="preserve"> </w:t>
      </w:r>
      <w:r w:rsidR="000371CC" w:rsidRPr="00E0347B">
        <w:rPr>
          <w:rFonts w:hAnsi="ＭＳ 明朝" w:hint="eastAsia"/>
        </w:rPr>
        <w:t>市ガイドライン及び</w:t>
      </w:r>
      <w:r w:rsidR="004768E3" w:rsidRPr="00E0347B">
        <w:rPr>
          <w:rFonts w:hAnsi="ＭＳ 明朝" w:hint="eastAsia"/>
        </w:rPr>
        <w:t>官公庁オークション</w:t>
      </w:r>
      <w:r w:rsidR="000371CC" w:rsidRPr="00E0347B">
        <w:rPr>
          <w:rFonts w:hAnsi="ＭＳ 明朝" w:hint="eastAsia"/>
        </w:rPr>
        <w:t>に関連する利用規約、</w:t>
      </w:r>
      <w:r w:rsidRPr="00E0347B">
        <w:rPr>
          <w:rFonts w:hAnsi="ＭＳ 明朝" w:hint="eastAsia"/>
        </w:rPr>
        <w:t>各種ガイドラインの内容を承諾、順守することができること。</w:t>
      </w:r>
    </w:p>
    <w:p w:rsidR="005C1F05" w:rsidRPr="00E0347B" w:rsidRDefault="00A81EB6" w:rsidP="00287423">
      <w:pPr>
        <w:tabs>
          <w:tab w:val="left" w:pos="2808"/>
        </w:tabs>
        <w:ind w:leftChars="100" w:left="624" w:hangingChars="100" w:hanging="312"/>
        <w:rPr>
          <w:rFonts w:hAnsi="ＭＳ 明朝"/>
        </w:rPr>
      </w:pPr>
      <w:r w:rsidRPr="00E0347B">
        <w:rPr>
          <w:rFonts w:hAnsi="ＭＳ 明朝" w:hint="eastAsia"/>
        </w:rPr>
        <w:t>(9</w:t>
      </w:r>
      <w:r w:rsidR="005C1F05" w:rsidRPr="00E0347B">
        <w:rPr>
          <w:rFonts w:hAnsi="ＭＳ 明朝" w:hint="eastAsia"/>
        </w:rPr>
        <w:t>)</w:t>
      </w:r>
      <w:r w:rsidR="00B01CCA" w:rsidRPr="00E0347B">
        <w:rPr>
          <w:rFonts w:hint="eastAsia"/>
        </w:rPr>
        <w:t xml:space="preserve"> </w:t>
      </w:r>
      <w:r w:rsidR="004768E3" w:rsidRPr="00E0347B">
        <w:rPr>
          <w:rFonts w:hAnsi="ＭＳ 明朝" w:hint="eastAsia"/>
        </w:rPr>
        <w:t>官公庁オークション</w:t>
      </w:r>
      <w:r w:rsidR="005C1F05" w:rsidRPr="00E0347B">
        <w:rPr>
          <w:rFonts w:hAnsi="ＭＳ 明朝" w:hint="eastAsia"/>
        </w:rPr>
        <w:t>によりあらかじめ一般競争入札への参加申込</w:t>
      </w:r>
      <w:r w:rsidR="009A25C1" w:rsidRPr="00E0347B">
        <w:rPr>
          <w:rFonts w:hAnsi="ＭＳ 明朝" w:hint="eastAsia"/>
        </w:rPr>
        <w:t>みをした者であること</w:t>
      </w:r>
      <w:r w:rsidR="005C1F05" w:rsidRPr="00E0347B">
        <w:rPr>
          <w:rFonts w:hAnsi="ＭＳ 明朝" w:hint="eastAsia"/>
        </w:rPr>
        <w:t>。</w:t>
      </w:r>
    </w:p>
    <w:p w:rsidR="005C1F05" w:rsidRPr="00E0347B" w:rsidRDefault="005C1F05" w:rsidP="005C1F05">
      <w:pPr>
        <w:pStyle w:val="2"/>
        <w:ind w:left="0" w:firstLine="0"/>
        <w:rPr>
          <w:rFonts w:hAnsi="ＭＳ 明朝"/>
        </w:rPr>
      </w:pPr>
      <w:r w:rsidRPr="00E0347B">
        <w:rPr>
          <w:rFonts w:hAnsi="ＭＳ 明朝" w:hint="eastAsia"/>
        </w:rPr>
        <w:t>４　一般競争入札の参加申込み等に関する事項</w:t>
      </w:r>
    </w:p>
    <w:p w:rsidR="005C1F05" w:rsidRPr="00E0347B" w:rsidRDefault="005C1F05" w:rsidP="005C1F05">
      <w:pPr>
        <w:pStyle w:val="2"/>
        <w:ind w:firstLine="0"/>
        <w:jc w:val="left"/>
        <w:rPr>
          <w:rFonts w:hAnsi="ＭＳ 明朝"/>
        </w:rPr>
      </w:pPr>
      <w:r w:rsidRPr="00E0347B">
        <w:rPr>
          <w:rFonts w:hAnsi="ＭＳ 明朝" w:hint="eastAsia"/>
        </w:rPr>
        <w:t xml:space="preserve">　一般競争入札に参加しようとする者は、</w:t>
      </w:r>
      <w:r w:rsidR="004768E3" w:rsidRPr="00E0347B">
        <w:rPr>
          <w:rFonts w:hAnsi="ＭＳ 明朝" w:hint="eastAsia"/>
        </w:rPr>
        <w:t>官公庁オークション</w:t>
      </w:r>
      <w:r w:rsidR="00BA3201" w:rsidRPr="00E0347B">
        <w:rPr>
          <w:rFonts w:hAnsi="ＭＳ 明朝" w:hint="eastAsia"/>
        </w:rPr>
        <w:t>の画面上で参加</w:t>
      </w:r>
      <w:r w:rsidR="000371CC" w:rsidRPr="00E0347B">
        <w:rPr>
          <w:rFonts w:hAnsi="ＭＳ 明朝" w:hint="eastAsia"/>
        </w:rPr>
        <w:t>申込み</w:t>
      </w:r>
      <w:r w:rsidR="00C534FA" w:rsidRPr="00E0347B">
        <w:rPr>
          <w:rFonts w:hAnsi="ＭＳ 明朝" w:hint="eastAsia"/>
        </w:rPr>
        <w:t>等</w:t>
      </w:r>
      <w:r w:rsidR="000371CC" w:rsidRPr="00E0347B">
        <w:rPr>
          <w:rFonts w:hAnsi="ＭＳ 明朝" w:hint="eastAsia"/>
        </w:rPr>
        <w:t>一連の手続を行うこと。</w:t>
      </w:r>
    </w:p>
    <w:p w:rsidR="00E75C4D" w:rsidRPr="00E0347B" w:rsidRDefault="00E75C4D" w:rsidP="00817EFE">
      <w:pPr>
        <w:pStyle w:val="2"/>
        <w:ind w:left="0" w:firstLine="0"/>
        <w:rPr>
          <w:rFonts w:hAnsi="ＭＳ 明朝"/>
        </w:rPr>
      </w:pPr>
      <w:r w:rsidRPr="00E0347B">
        <w:rPr>
          <w:rFonts w:hAnsi="ＭＳ 明朝" w:hint="eastAsia"/>
        </w:rPr>
        <w:t xml:space="preserve">５　</w:t>
      </w:r>
      <w:r w:rsidR="005C1F05" w:rsidRPr="00E0347B">
        <w:rPr>
          <w:rFonts w:hAnsi="ＭＳ 明朝" w:hint="eastAsia"/>
        </w:rPr>
        <w:t>現地説明を行う日時及び場所</w:t>
      </w:r>
    </w:p>
    <w:p w:rsidR="00776979" w:rsidRPr="00E0347B" w:rsidRDefault="00776979" w:rsidP="00776979">
      <w:pPr>
        <w:pStyle w:val="2"/>
        <w:rPr>
          <w:rFonts w:hAnsi="ＭＳ 明朝"/>
        </w:rPr>
      </w:pPr>
      <w:r w:rsidRPr="00E0347B">
        <w:rPr>
          <w:rFonts w:hAnsi="ＭＳ 明朝" w:hint="eastAsia"/>
        </w:rPr>
        <w:t xml:space="preserve">　　</w:t>
      </w:r>
      <w:r w:rsidR="004D1804" w:rsidRPr="00E0347B">
        <w:rPr>
          <w:rFonts w:hAnsi="ＭＳ 明朝" w:hint="eastAsia"/>
        </w:rPr>
        <w:t>下見会は、事前予約制とする</w:t>
      </w:r>
      <w:r w:rsidRPr="00E0347B">
        <w:rPr>
          <w:rFonts w:hAnsi="ＭＳ 明朝" w:hint="eastAsia"/>
        </w:rPr>
        <w:t>ので</w:t>
      </w:r>
      <w:r w:rsidR="000371CC" w:rsidRPr="00E0347B">
        <w:rPr>
          <w:rFonts w:hAnsi="ＭＳ 明朝" w:hint="eastAsia"/>
        </w:rPr>
        <w:t>、</w:t>
      </w:r>
      <w:r w:rsidR="009A25C1" w:rsidRPr="00E0347B">
        <w:rPr>
          <w:rFonts w:hAnsi="ＭＳ 明朝" w:hint="eastAsia"/>
        </w:rPr>
        <w:t>参加希望者は</w:t>
      </w:r>
      <w:r w:rsidR="002F2499" w:rsidRPr="00E0347B">
        <w:rPr>
          <w:rFonts w:hAnsi="ＭＳ 明朝" w:hint="eastAsia"/>
        </w:rPr>
        <w:t>次</w:t>
      </w:r>
      <w:r w:rsidR="009A25C1" w:rsidRPr="00E0347B">
        <w:rPr>
          <w:rFonts w:hAnsi="ＭＳ 明朝" w:hint="eastAsia"/>
        </w:rPr>
        <w:t>の受付期間に</w:t>
      </w:r>
      <w:r w:rsidR="00BA1DAE" w:rsidRPr="00E0347B">
        <w:rPr>
          <w:rFonts w:hAnsi="ＭＳ 明朝" w:hint="eastAsia"/>
        </w:rPr>
        <w:t>総務部</w:t>
      </w:r>
      <w:r w:rsidR="007334CB">
        <w:rPr>
          <w:rFonts w:hAnsi="ＭＳ 明朝" w:hint="eastAsia"/>
        </w:rPr>
        <w:t>契約検査</w:t>
      </w:r>
      <w:r w:rsidR="00BA1DAE" w:rsidRPr="00E0347B">
        <w:rPr>
          <w:rFonts w:hAnsi="ＭＳ 明朝" w:hint="eastAsia"/>
        </w:rPr>
        <w:t>課</w:t>
      </w:r>
      <w:r w:rsidRPr="00E0347B">
        <w:rPr>
          <w:rFonts w:hAnsi="ＭＳ 明朝" w:hint="eastAsia"/>
        </w:rPr>
        <w:t>まで電話予約すること。</w:t>
      </w:r>
    </w:p>
    <w:p w:rsidR="003B45EE" w:rsidRPr="00E0347B" w:rsidRDefault="003B45EE" w:rsidP="003B45EE">
      <w:pPr>
        <w:ind w:leftChars="100" w:left="624" w:hangingChars="100" w:hanging="312"/>
        <w:jc w:val="left"/>
      </w:pPr>
      <w:r w:rsidRPr="00E0347B">
        <w:rPr>
          <w:rFonts w:hint="eastAsia"/>
        </w:rPr>
        <w:t>(1) 受付期間　令和</w:t>
      </w:r>
      <w:r w:rsidR="00BE369F" w:rsidRPr="00E0347B">
        <w:rPr>
          <w:rFonts w:hint="eastAsia"/>
        </w:rPr>
        <w:t>７</w:t>
      </w:r>
      <w:r w:rsidRPr="00E0347B">
        <w:rPr>
          <w:rFonts w:hint="eastAsia"/>
        </w:rPr>
        <w:t>年</w:t>
      </w:r>
      <w:r w:rsidR="000726D5">
        <w:rPr>
          <w:rFonts w:hint="eastAsia"/>
        </w:rPr>
        <w:t>４</w:t>
      </w:r>
      <w:r w:rsidRPr="00E0347B">
        <w:rPr>
          <w:rFonts w:hint="eastAsia"/>
        </w:rPr>
        <w:t>月</w:t>
      </w:r>
      <w:r w:rsidR="001B3A08" w:rsidRPr="00E0347B">
        <w:rPr>
          <w:rFonts w:hint="eastAsia"/>
        </w:rPr>
        <w:t>１</w:t>
      </w:r>
      <w:r w:rsidR="000726D5">
        <w:rPr>
          <w:rFonts w:hint="eastAsia"/>
        </w:rPr>
        <w:t>４</w:t>
      </w:r>
      <w:r w:rsidRPr="00E0347B">
        <w:rPr>
          <w:rFonts w:hint="eastAsia"/>
        </w:rPr>
        <w:t>日から令和</w:t>
      </w:r>
      <w:r w:rsidR="00BE369F" w:rsidRPr="00E0347B">
        <w:rPr>
          <w:rFonts w:hint="eastAsia"/>
        </w:rPr>
        <w:t>７</w:t>
      </w:r>
      <w:r w:rsidRPr="00E0347B">
        <w:rPr>
          <w:rFonts w:hint="eastAsia"/>
        </w:rPr>
        <w:t>年</w:t>
      </w:r>
      <w:r w:rsidR="000726D5">
        <w:rPr>
          <w:rFonts w:hint="eastAsia"/>
        </w:rPr>
        <w:t>４</w:t>
      </w:r>
      <w:r w:rsidRPr="00E0347B">
        <w:rPr>
          <w:rFonts w:hint="eastAsia"/>
        </w:rPr>
        <w:t>月</w:t>
      </w:r>
      <w:r w:rsidR="000726D5">
        <w:rPr>
          <w:rFonts w:hint="eastAsia"/>
        </w:rPr>
        <w:t>２８</w:t>
      </w:r>
      <w:r w:rsidRPr="00E0347B">
        <w:rPr>
          <w:rFonts w:hint="eastAsia"/>
        </w:rPr>
        <w:t>日まで（</w:t>
      </w:r>
      <w:r w:rsidR="00FB263B" w:rsidRPr="00E0347B">
        <w:rPr>
          <w:rFonts w:hint="eastAsia"/>
        </w:rPr>
        <w:t>日曜日、土曜日及び国民の祝日に関する法律（昭和２３年法律第１７８号）に規定する休日（以下「休日等」という。）を除く。</w:t>
      </w:r>
      <w:r w:rsidRPr="00E0347B">
        <w:rPr>
          <w:rFonts w:hint="eastAsia"/>
        </w:rPr>
        <w:t>）</w:t>
      </w:r>
      <w:r w:rsidR="00A86C67" w:rsidRPr="00E0347B">
        <w:rPr>
          <w:rFonts w:hint="eastAsia"/>
        </w:rPr>
        <w:t xml:space="preserve">　</w:t>
      </w:r>
      <w:r w:rsidRPr="00E0347B">
        <w:rPr>
          <w:rFonts w:hint="eastAsia"/>
        </w:rPr>
        <w:t>午前９時から午後</w:t>
      </w:r>
      <w:r w:rsidR="007970FF" w:rsidRPr="00E0347B">
        <w:rPr>
          <w:rFonts w:hint="eastAsia"/>
        </w:rPr>
        <w:t>５</w:t>
      </w:r>
      <w:r w:rsidRPr="00E0347B">
        <w:rPr>
          <w:rFonts w:hint="eastAsia"/>
        </w:rPr>
        <w:t>時まで</w:t>
      </w:r>
    </w:p>
    <w:p w:rsidR="003B45EE" w:rsidRPr="00E0347B" w:rsidRDefault="003B45EE" w:rsidP="003B45EE">
      <w:pPr>
        <w:ind w:leftChars="100" w:left="624" w:hangingChars="100" w:hanging="312"/>
        <w:jc w:val="left"/>
      </w:pPr>
      <w:r w:rsidRPr="00E0347B">
        <w:rPr>
          <w:rFonts w:hint="eastAsia"/>
        </w:rPr>
        <w:t xml:space="preserve">(2) 下見期間　</w:t>
      </w:r>
      <w:r w:rsidR="00BE369F" w:rsidRPr="00E0347B">
        <w:rPr>
          <w:rFonts w:hint="eastAsia"/>
        </w:rPr>
        <w:t>令和７</w:t>
      </w:r>
      <w:r w:rsidRPr="00E0347B">
        <w:rPr>
          <w:rFonts w:hint="eastAsia"/>
        </w:rPr>
        <w:t>年</w:t>
      </w:r>
      <w:r w:rsidR="000726D5">
        <w:rPr>
          <w:rFonts w:hint="eastAsia"/>
        </w:rPr>
        <w:t>４</w:t>
      </w:r>
      <w:r w:rsidRPr="00E0347B">
        <w:rPr>
          <w:rFonts w:hint="eastAsia"/>
        </w:rPr>
        <w:t>月</w:t>
      </w:r>
      <w:r w:rsidR="000726D5">
        <w:rPr>
          <w:rFonts w:hint="eastAsia"/>
        </w:rPr>
        <w:t>１７</w:t>
      </w:r>
      <w:r w:rsidRPr="00E0347B">
        <w:rPr>
          <w:rFonts w:hint="eastAsia"/>
        </w:rPr>
        <w:t>日から</w:t>
      </w:r>
      <w:r w:rsidR="00DF3BD1" w:rsidRPr="00E0347B">
        <w:rPr>
          <w:rFonts w:hint="eastAsia"/>
        </w:rPr>
        <w:t>令和</w:t>
      </w:r>
      <w:r w:rsidR="00BE369F" w:rsidRPr="00E0347B">
        <w:rPr>
          <w:rFonts w:hint="eastAsia"/>
        </w:rPr>
        <w:t>７</w:t>
      </w:r>
      <w:r w:rsidRPr="00E0347B">
        <w:rPr>
          <w:rFonts w:hint="eastAsia"/>
        </w:rPr>
        <w:t>年</w:t>
      </w:r>
      <w:r w:rsidR="000726D5">
        <w:rPr>
          <w:rFonts w:hint="eastAsia"/>
        </w:rPr>
        <w:t>５</w:t>
      </w:r>
      <w:r w:rsidRPr="00E0347B">
        <w:rPr>
          <w:rFonts w:hint="eastAsia"/>
        </w:rPr>
        <w:t>月</w:t>
      </w:r>
      <w:r w:rsidR="000726D5">
        <w:rPr>
          <w:rFonts w:hint="eastAsia"/>
        </w:rPr>
        <w:t>１</w:t>
      </w:r>
      <w:r w:rsidRPr="00E0347B">
        <w:rPr>
          <w:rFonts w:hint="eastAsia"/>
        </w:rPr>
        <w:t>日まで（</w:t>
      </w:r>
      <w:r w:rsidR="0015216A">
        <w:rPr>
          <w:rFonts w:hint="eastAsia"/>
        </w:rPr>
        <w:t>休日等</w:t>
      </w:r>
      <w:r w:rsidR="00AF2167">
        <w:rPr>
          <w:rFonts w:hint="eastAsia"/>
        </w:rPr>
        <w:t>を除く</w:t>
      </w:r>
      <w:r w:rsidR="00305F85">
        <w:rPr>
          <w:rFonts w:hint="eastAsia"/>
        </w:rPr>
        <w:t>。</w:t>
      </w:r>
      <w:r w:rsidRPr="00E0347B">
        <w:rPr>
          <w:rFonts w:hint="eastAsia"/>
        </w:rPr>
        <w:t>）</w:t>
      </w:r>
      <w:r w:rsidR="00A86C67" w:rsidRPr="00E0347B">
        <w:rPr>
          <w:rFonts w:hint="eastAsia"/>
        </w:rPr>
        <w:t xml:space="preserve">　</w:t>
      </w:r>
      <w:r w:rsidRPr="00E0347B">
        <w:rPr>
          <w:rFonts w:hint="eastAsia"/>
        </w:rPr>
        <w:t>午前９時から午後</w:t>
      </w:r>
      <w:r w:rsidR="0015216A">
        <w:rPr>
          <w:rFonts w:hint="eastAsia"/>
        </w:rPr>
        <w:t>５</w:t>
      </w:r>
      <w:r w:rsidRPr="00E0347B">
        <w:rPr>
          <w:rFonts w:hint="eastAsia"/>
        </w:rPr>
        <w:t>時まで</w:t>
      </w:r>
    </w:p>
    <w:p w:rsidR="003B45EE" w:rsidRPr="00E0347B" w:rsidRDefault="003B45EE" w:rsidP="003B45EE">
      <w:pPr>
        <w:ind w:leftChars="100" w:left="624" w:hangingChars="100" w:hanging="312"/>
        <w:jc w:val="left"/>
      </w:pPr>
      <w:r w:rsidRPr="00E0347B">
        <w:rPr>
          <w:rFonts w:hint="eastAsia"/>
        </w:rPr>
        <w:t xml:space="preserve">(3) 場所　</w:t>
      </w:r>
      <w:r w:rsidR="009D0955" w:rsidRPr="00E0347B">
        <w:rPr>
          <w:rFonts w:asciiTheme="minorEastAsia" w:hAnsiTheme="minorEastAsia" w:hint="eastAsia"/>
        </w:rPr>
        <w:t>愛知県田原市</w:t>
      </w:r>
      <w:r w:rsidR="00731635">
        <w:rPr>
          <w:rFonts w:asciiTheme="minorEastAsia" w:hAnsiTheme="minorEastAsia" w:hint="eastAsia"/>
        </w:rPr>
        <w:t>田原町南番場３０</w:t>
      </w:r>
      <w:r w:rsidR="0015216A">
        <w:rPr>
          <w:rFonts w:asciiTheme="minorEastAsia" w:hAnsiTheme="minorEastAsia" w:hint="eastAsia"/>
        </w:rPr>
        <w:t>番地</w:t>
      </w:r>
      <w:r w:rsidR="00731635">
        <w:rPr>
          <w:rFonts w:asciiTheme="minorEastAsia" w:hAnsiTheme="minorEastAsia" w:hint="eastAsia"/>
        </w:rPr>
        <w:t>１</w:t>
      </w:r>
      <w:r w:rsidR="00AF3AF3">
        <w:rPr>
          <w:rFonts w:asciiTheme="minorEastAsia" w:hAnsiTheme="minorEastAsia" w:hint="eastAsia"/>
        </w:rPr>
        <w:t xml:space="preserve">　</w:t>
      </w:r>
      <w:r w:rsidR="00731635">
        <w:rPr>
          <w:rFonts w:asciiTheme="minorEastAsia" w:hAnsiTheme="minorEastAsia" w:hint="eastAsia"/>
        </w:rPr>
        <w:t>田原市役所</w:t>
      </w:r>
    </w:p>
    <w:p w:rsidR="005C1F05" w:rsidRPr="00E0347B" w:rsidRDefault="00AF4C5F" w:rsidP="000726D5">
      <w:pPr>
        <w:ind w:leftChars="100" w:left="624" w:hangingChars="100" w:hanging="312"/>
        <w:jc w:val="left"/>
      </w:pPr>
      <w:r w:rsidRPr="00E0347B">
        <w:rPr>
          <w:rFonts w:hint="eastAsia"/>
        </w:rPr>
        <w:t xml:space="preserve">(4) </w:t>
      </w:r>
      <w:r w:rsidR="005C1F05" w:rsidRPr="00E0347B">
        <w:rPr>
          <w:rFonts w:hint="eastAsia"/>
        </w:rPr>
        <w:t>問</w:t>
      </w:r>
      <w:r w:rsidR="00BA1DAE" w:rsidRPr="00E0347B">
        <w:rPr>
          <w:rFonts w:hint="eastAsia"/>
        </w:rPr>
        <w:t>合せ先　総務部</w:t>
      </w:r>
      <w:r w:rsidR="000726D5">
        <w:rPr>
          <w:rFonts w:hint="eastAsia"/>
        </w:rPr>
        <w:t>契約検査</w:t>
      </w:r>
      <w:r w:rsidR="00BA1DAE" w:rsidRPr="00E0347B">
        <w:rPr>
          <w:rFonts w:hint="eastAsia"/>
        </w:rPr>
        <w:t>課</w:t>
      </w:r>
      <w:r w:rsidR="00403BDD" w:rsidRPr="00E0347B">
        <w:rPr>
          <w:rFonts w:hint="eastAsia"/>
        </w:rPr>
        <w:t xml:space="preserve">　電話</w:t>
      </w:r>
      <w:r w:rsidR="00BD71BB" w:rsidRPr="00E0347B">
        <w:rPr>
          <w:rFonts w:hint="eastAsia"/>
        </w:rPr>
        <w:t>０５３１</w:t>
      </w:r>
      <w:r w:rsidR="001922D2" w:rsidRPr="00E0347B">
        <w:rPr>
          <w:rFonts w:hint="eastAsia"/>
        </w:rPr>
        <w:t>－２３－</w:t>
      </w:r>
      <w:r w:rsidR="00A03FD3" w:rsidRPr="00E0347B">
        <w:rPr>
          <w:rFonts w:hint="eastAsia"/>
        </w:rPr>
        <w:t>３５０５</w:t>
      </w:r>
    </w:p>
    <w:p w:rsidR="00E75C4D" w:rsidRPr="00E0347B" w:rsidRDefault="00E75C4D" w:rsidP="00CA27C2">
      <w:pPr>
        <w:pStyle w:val="2"/>
        <w:ind w:left="0" w:firstLine="0"/>
        <w:rPr>
          <w:rFonts w:hAnsi="ＭＳ 明朝"/>
        </w:rPr>
      </w:pPr>
      <w:r w:rsidRPr="00E0347B">
        <w:rPr>
          <w:rFonts w:hAnsi="ＭＳ 明朝" w:hint="eastAsia"/>
        </w:rPr>
        <w:t>６　入札保証金</w:t>
      </w:r>
    </w:p>
    <w:p w:rsidR="003B5786" w:rsidRPr="00E0347B" w:rsidRDefault="00EF6B52" w:rsidP="009A2946">
      <w:pPr>
        <w:pStyle w:val="2"/>
        <w:ind w:left="596" w:hangingChars="191" w:hanging="596"/>
        <w:rPr>
          <w:rFonts w:hAnsi="ＭＳ 明朝"/>
        </w:rPr>
      </w:pPr>
      <w:r w:rsidRPr="00E0347B">
        <w:rPr>
          <w:rFonts w:hAnsi="ＭＳ 明朝" w:hint="eastAsia"/>
        </w:rPr>
        <w:t xml:space="preserve">　</w:t>
      </w:r>
      <w:r w:rsidR="009A2946" w:rsidRPr="00E0347B">
        <w:rPr>
          <w:rFonts w:hAnsi="ＭＳ 明朝" w:hint="eastAsia"/>
        </w:rPr>
        <w:t xml:space="preserve">(1) </w:t>
      </w:r>
      <w:r w:rsidR="00C919AB" w:rsidRPr="00E0347B">
        <w:rPr>
          <w:rFonts w:hAnsi="ＭＳ 明朝" w:hint="eastAsia"/>
        </w:rPr>
        <w:t>入札者</w:t>
      </w:r>
      <w:r w:rsidR="009A2946" w:rsidRPr="00E0347B">
        <w:rPr>
          <w:rFonts w:hAnsi="ＭＳ 明朝" w:hint="eastAsia"/>
        </w:rPr>
        <w:t>は、田原市財務規則（昭和４１年田原町規則第１号。以下「財務規則」という。）第１０５条ただし書の規定に基づき予定価格の１００分の１０以上の</w:t>
      </w:r>
      <w:r w:rsidR="00C919AB" w:rsidRPr="00E0347B">
        <w:rPr>
          <w:rFonts w:hAnsi="ＭＳ 明朝" w:hint="eastAsia"/>
        </w:rPr>
        <w:t>入札</w:t>
      </w:r>
      <w:r w:rsidR="009A2946" w:rsidRPr="00E0347B">
        <w:rPr>
          <w:rFonts w:hAnsi="ＭＳ 明朝" w:hint="eastAsia"/>
        </w:rPr>
        <w:t>保証金を納めなければならない。</w:t>
      </w:r>
    </w:p>
    <w:p w:rsidR="00EF6B52" w:rsidRPr="00E0347B" w:rsidRDefault="009A2946" w:rsidP="00287423">
      <w:pPr>
        <w:pStyle w:val="2"/>
        <w:ind w:leftChars="100" w:left="624" w:hangingChars="100" w:hanging="312"/>
        <w:rPr>
          <w:rFonts w:hAnsi="ＭＳ 明朝"/>
        </w:rPr>
      </w:pPr>
      <w:r w:rsidRPr="00E0347B">
        <w:rPr>
          <w:rFonts w:hAnsi="ＭＳ 明朝" w:hint="eastAsia"/>
        </w:rPr>
        <w:t>(2</w:t>
      </w:r>
      <w:r w:rsidR="00EF6B52" w:rsidRPr="00E0347B">
        <w:rPr>
          <w:rFonts w:hAnsi="ＭＳ 明朝" w:hint="eastAsia"/>
        </w:rPr>
        <w:t>) 納付方法　入札保証金の納付は</w:t>
      </w:r>
      <w:r w:rsidR="00A81EB6" w:rsidRPr="00E0347B">
        <w:rPr>
          <w:rFonts w:hAnsi="ＭＳ 明朝" w:hint="eastAsia"/>
        </w:rPr>
        <w:t>、クレジットカード（デビットカードは除く</w:t>
      </w:r>
      <w:r w:rsidR="00873949" w:rsidRPr="00E0347B">
        <w:rPr>
          <w:rFonts w:hAnsi="ＭＳ 明朝" w:hint="eastAsia"/>
        </w:rPr>
        <w:t>。</w:t>
      </w:r>
      <w:r w:rsidR="00A81EB6" w:rsidRPr="00E0347B">
        <w:rPr>
          <w:rFonts w:hAnsi="ＭＳ 明朝" w:hint="eastAsia"/>
        </w:rPr>
        <w:t>）による納付のみとする</w:t>
      </w:r>
      <w:r w:rsidR="00EF6B52" w:rsidRPr="00E0347B">
        <w:rPr>
          <w:rFonts w:hAnsi="ＭＳ 明朝" w:hint="eastAsia"/>
        </w:rPr>
        <w:t>。</w:t>
      </w:r>
      <w:r w:rsidR="005706B4" w:rsidRPr="00E0347B">
        <w:rPr>
          <w:rFonts w:hAnsi="ＭＳ 明朝" w:hint="eastAsia"/>
        </w:rPr>
        <w:t>官公庁オークション</w:t>
      </w:r>
      <w:r w:rsidR="00DE215D" w:rsidRPr="00E0347B">
        <w:rPr>
          <w:rFonts w:hAnsi="ＭＳ 明朝" w:hint="eastAsia"/>
        </w:rPr>
        <w:t>の売却物件詳細画面から</w:t>
      </w:r>
      <w:r w:rsidR="00873949" w:rsidRPr="00E0347B">
        <w:rPr>
          <w:rFonts w:hAnsi="ＭＳ 明朝" w:hint="eastAsia"/>
        </w:rPr>
        <w:t>公有財産売却の参加仮申込みを行い、入札保証金を所定の手続</w:t>
      </w:r>
      <w:r w:rsidR="00EF6B52" w:rsidRPr="00E0347B">
        <w:rPr>
          <w:rFonts w:hAnsi="ＭＳ 明朝" w:hint="eastAsia"/>
        </w:rPr>
        <w:t>に従って、クレジットカード（デビットカードは除く</w:t>
      </w:r>
      <w:r w:rsidR="00873949" w:rsidRPr="00E0347B">
        <w:rPr>
          <w:rFonts w:hAnsi="ＭＳ 明朝" w:hint="eastAsia"/>
        </w:rPr>
        <w:t>。</w:t>
      </w:r>
      <w:r w:rsidR="00DE215D" w:rsidRPr="00E0347B">
        <w:rPr>
          <w:rFonts w:hAnsi="ＭＳ 明朝" w:hint="eastAsia"/>
        </w:rPr>
        <w:t>）により</w:t>
      </w:r>
      <w:r w:rsidR="00EF6B52" w:rsidRPr="00E0347B">
        <w:rPr>
          <w:rFonts w:hAnsi="ＭＳ 明朝" w:hint="eastAsia"/>
        </w:rPr>
        <w:t>納付すること。</w:t>
      </w:r>
      <w:r w:rsidR="00467316" w:rsidRPr="00E0347B">
        <w:rPr>
          <w:rFonts w:hAnsi="ＭＳ 明朝" w:hint="eastAsia"/>
        </w:rPr>
        <w:t>ただし、落札者以外の者からは入札保証金の引落</w:t>
      </w:r>
      <w:r w:rsidR="00FC2CD4" w:rsidRPr="00E0347B">
        <w:rPr>
          <w:rFonts w:hAnsi="ＭＳ 明朝" w:hint="eastAsia"/>
        </w:rPr>
        <w:t>しは</w:t>
      </w:r>
      <w:r w:rsidR="00467316" w:rsidRPr="00E0347B">
        <w:rPr>
          <w:rFonts w:hAnsi="ＭＳ 明朝" w:hint="eastAsia"/>
        </w:rPr>
        <w:t>行わない。</w:t>
      </w:r>
    </w:p>
    <w:p w:rsidR="00EF6B52" w:rsidRPr="00E0347B" w:rsidRDefault="009A2946" w:rsidP="00287423">
      <w:pPr>
        <w:pStyle w:val="2"/>
        <w:ind w:leftChars="100" w:left="624" w:hangingChars="100" w:hanging="312"/>
        <w:rPr>
          <w:rFonts w:hAnsi="ＭＳ 明朝"/>
        </w:rPr>
      </w:pPr>
      <w:r w:rsidRPr="00E0347B">
        <w:rPr>
          <w:rFonts w:hAnsi="ＭＳ 明朝" w:hint="eastAsia"/>
        </w:rPr>
        <w:t>(3</w:t>
      </w:r>
      <w:r w:rsidR="00EF6B52" w:rsidRPr="00E0347B">
        <w:rPr>
          <w:rFonts w:hAnsi="ＭＳ 明朝" w:hint="eastAsia"/>
        </w:rPr>
        <w:t>) 入札保証金の充当　落札者の納付した入札保証金は、契約保証金及び売却代金に充当する。</w:t>
      </w:r>
    </w:p>
    <w:p w:rsidR="00DF701A" w:rsidRPr="00E0347B" w:rsidRDefault="009A2946" w:rsidP="00EF6B52">
      <w:pPr>
        <w:pStyle w:val="2"/>
        <w:ind w:leftChars="100" w:left="624" w:hangingChars="100" w:hanging="312"/>
        <w:rPr>
          <w:rFonts w:hAnsi="ＭＳ 明朝"/>
        </w:rPr>
      </w:pPr>
      <w:r w:rsidRPr="00E0347B">
        <w:rPr>
          <w:rFonts w:hAnsi="ＭＳ 明朝" w:hint="eastAsia"/>
        </w:rPr>
        <w:t>(4</w:t>
      </w:r>
      <w:r w:rsidR="00EF6B52" w:rsidRPr="00E0347B">
        <w:rPr>
          <w:rFonts w:hAnsi="ＭＳ 明朝" w:hint="eastAsia"/>
        </w:rPr>
        <w:t>)</w:t>
      </w:r>
      <w:r w:rsidR="00EF6B52" w:rsidRPr="00E0347B">
        <w:rPr>
          <w:rFonts w:hint="eastAsia"/>
        </w:rPr>
        <w:t xml:space="preserve"> </w:t>
      </w:r>
      <w:r w:rsidR="00EF6B52" w:rsidRPr="00E0347B">
        <w:rPr>
          <w:rFonts w:hAnsi="ＭＳ 明朝" w:hint="eastAsia"/>
        </w:rPr>
        <w:t>落札者が、田原市が定める契約</w:t>
      </w:r>
      <w:r w:rsidR="00A81EB6" w:rsidRPr="00E0347B">
        <w:rPr>
          <w:rFonts w:hAnsi="ＭＳ 明朝" w:hint="eastAsia"/>
        </w:rPr>
        <w:t>締結期限までに契約を締結しない場合は、その落札を無効とし、</w:t>
      </w:r>
      <w:r w:rsidR="00CD592C" w:rsidRPr="00E0347B">
        <w:rPr>
          <w:rFonts w:hAnsi="ＭＳ 明朝" w:hint="eastAsia"/>
        </w:rPr>
        <w:t>入札</w:t>
      </w:r>
      <w:r w:rsidR="00EF6B52" w:rsidRPr="00E0347B">
        <w:rPr>
          <w:rFonts w:hAnsi="ＭＳ 明朝" w:hint="eastAsia"/>
        </w:rPr>
        <w:t>保証金は田原市に帰属する。</w:t>
      </w:r>
    </w:p>
    <w:p w:rsidR="00DF701A" w:rsidRPr="00E0347B" w:rsidRDefault="00DF701A" w:rsidP="00DF701A">
      <w:pPr>
        <w:pStyle w:val="2"/>
        <w:ind w:left="0" w:firstLine="0"/>
        <w:rPr>
          <w:rFonts w:hAnsi="ＭＳ 明朝"/>
        </w:rPr>
      </w:pPr>
      <w:r w:rsidRPr="00E0347B">
        <w:rPr>
          <w:rFonts w:hAnsi="ＭＳ 明朝" w:hint="eastAsia"/>
        </w:rPr>
        <w:t>７　一般競争入札等の場所及び期間</w:t>
      </w:r>
    </w:p>
    <w:p w:rsidR="00DF701A" w:rsidRPr="00E0347B" w:rsidRDefault="00DF701A" w:rsidP="00287423">
      <w:pPr>
        <w:pStyle w:val="2"/>
        <w:ind w:firstLine="0"/>
        <w:rPr>
          <w:rFonts w:hAnsi="ＭＳ 明朝"/>
        </w:rPr>
      </w:pPr>
      <w:r w:rsidRPr="00E0347B">
        <w:rPr>
          <w:rFonts w:hAnsi="ＭＳ 明朝" w:hint="eastAsia"/>
        </w:rPr>
        <w:t>(1)</w:t>
      </w:r>
      <w:r w:rsidRPr="00E0347B">
        <w:rPr>
          <w:rFonts w:hint="eastAsia"/>
        </w:rPr>
        <w:t xml:space="preserve"> </w:t>
      </w:r>
      <w:r w:rsidRPr="00E0347B">
        <w:rPr>
          <w:rFonts w:hAnsi="ＭＳ 明朝" w:hint="eastAsia"/>
        </w:rPr>
        <w:t>場所</w:t>
      </w:r>
      <w:r w:rsidR="001D7ADE" w:rsidRPr="00E0347B">
        <w:rPr>
          <w:rFonts w:hAnsi="ＭＳ 明朝" w:hint="eastAsia"/>
        </w:rPr>
        <w:t xml:space="preserve">　</w:t>
      </w:r>
      <w:r w:rsidR="005706B4" w:rsidRPr="00E0347B">
        <w:rPr>
          <w:rFonts w:hAnsi="ＭＳ 明朝" w:hint="eastAsia"/>
        </w:rPr>
        <w:t>官公庁オークション</w:t>
      </w:r>
      <w:r w:rsidR="00873949" w:rsidRPr="00E0347B">
        <w:rPr>
          <w:rFonts w:hAnsi="ＭＳ 明朝" w:hint="eastAsia"/>
        </w:rPr>
        <w:t>の</w:t>
      </w:r>
      <w:r w:rsidRPr="00E0347B">
        <w:rPr>
          <w:rFonts w:hAnsi="ＭＳ 明朝" w:hint="eastAsia"/>
        </w:rPr>
        <w:t>システム上</w:t>
      </w:r>
    </w:p>
    <w:p w:rsidR="00C944F8" w:rsidRPr="00E0347B" w:rsidRDefault="00C944F8" w:rsidP="00C944F8">
      <w:pPr>
        <w:pStyle w:val="2"/>
        <w:ind w:leftChars="100" w:left="614" w:hangingChars="97" w:hanging="302"/>
        <w:rPr>
          <w:rFonts w:hAnsi="ＭＳ 明朝"/>
        </w:rPr>
      </w:pPr>
      <w:r w:rsidRPr="00E0347B">
        <w:rPr>
          <w:rFonts w:hAnsi="ＭＳ 明朝" w:hint="eastAsia"/>
        </w:rPr>
        <w:t>(2) 入札期間　令和</w:t>
      </w:r>
      <w:r w:rsidR="00BE369F" w:rsidRPr="00E0347B">
        <w:rPr>
          <w:rFonts w:hAnsi="ＭＳ 明朝" w:hint="eastAsia"/>
        </w:rPr>
        <w:t>７</w:t>
      </w:r>
      <w:r w:rsidRPr="00E0347B">
        <w:rPr>
          <w:rFonts w:hAnsi="ＭＳ 明朝" w:hint="eastAsia"/>
        </w:rPr>
        <w:t>年</w:t>
      </w:r>
      <w:r w:rsidR="000726D5">
        <w:rPr>
          <w:rFonts w:hAnsi="ＭＳ 明朝" w:hint="eastAsia"/>
        </w:rPr>
        <w:t>５</w:t>
      </w:r>
      <w:r w:rsidRPr="00E0347B">
        <w:rPr>
          <w:rFonts w:hAnsi="ＭＳ 明朝" w:hint="eastAsia"/>
        </w:rPr>
        <w:t>月</w:t>
      </w:r>
      <w:r w:rsidR="000726D5">
        <w:rPr>
          <w:rFonts w:hAnsi="ＭＳ 明朝" w:hint="eastAsia"/>
        </w:rPr>
        <w:t>２０</w:t>
      </w:r>
      <w:r w:rsidRPr="00E0347B">
        <w:rPr>
          <w:rFonts w:hAnsi="ＭＳ 明朝" w:hint="eastAsia"/>
        </w:rPr>
        <w:t>日午後１時から令和</w:t>
      </w:r>
      <w:r w:rsidR="00BE369F" w:rsidRPr="00E0347B">
        <w:rPr>
          <w:rFonts w:hAnsi="ＭＳ 明朝" w:hint="eastAsia"/>
        </w:rPr>
        <w:t>７</w:t>
      </w:r>
      <w:r w:rsidRPr="00E0347B">
        <w:rPr>
          <w:rFonts w:hAnsi="ＭＳ 明朝" w:hint="eastAsia"/>
        </w:rPr>
        <w:t>年</w:t>
      </w:r>
      <w:r w:rsidR="000726D5">
        <w:rPr>
          <w:rFonts w:hAnsi="ＭＳ 明朝" w:hint="eastAsia"/>
        </w:rPr>
        <w:t>５</w:t>
      </w:r>
      <w:r w:rsidRPr="00E0347B">
        <w:rPr>
          <w:rFonts w:hAnsi="ＭＳ 明朝" w:hint="eastAsia"/>
        </w:rPr>
        <w:t>月</w:t>
      </w:r>
      <w:r w:rsidR="009D0955" w:rsidRPr="00E0347B">
        <w:rPr>
          <w:rFonts w:hAnsi="ＭＳ 明朝" w:hint="eastAsia"/>
        </w:rPr>
        <w:t>２</w:t>
      </w:r>
      <w:r w:rsidR="000726D5">
        <w:rPr>
          <w:rFonts w:hAnsi="ＭＳ 明朝" w:hint="eastAsia"/>
        </w:rPr>
        <w:t>７</w:t>
      </w:r>
      <w:r w:rsidRPr="00E0347B">
        <w:rPr>
          <w:rFonts w:hAnsi="ＭＳ 明朝" w:hint="eastAsia"/>
        </w:rPr>
        <w:t>日午後１時まで</w:t>
      </w:r>
    </w:p>
    <w:p w:rsidR="009A2946" w:rsidRPr="00E0347B" w:rsidRDefault="00DF701A" w:rsidP="009A2946">
      <w:pPr>
        <w:pStyle w:val="2"/>
        <w:ind w:leftChars="91" w:firstLine="0"/>
        <w:rPr>
          <w:rFonts w:hAnsi="ＭＳ 明朝"/>
        </w:rPr>
      </w:pPr>
      <w:r w:rsidRPr="00E0347B">
        <w:rPr>
          <w:rFonts w:hAnsi="ＭＳ 明朝" w:hint="eastAsia"/>
        </w:rPr>
        <w:t>(3)</w:t>
      </w:r>
      <w:r w:rsidRPr="00E0347B">
        <w:rPr>
          <w:rFonts w:hint="eastAsia"/>
        </w:rPr>
        <w:t xml:space="preserve"> </w:t>
      </w:r>
      <w:r w:rsidR="001D7ADE" w:rsidRPr="00E0347B">
        <w:rPr>
          <w:rFonts w:hAnsi="ＭＳ 明朝" w:hint="eastAsia"/>
        </w:rPr>
        <w:t xml:space="preserve">開札日　</w:t>
      </w:r>
      <w:r w:rsidR="00DA0772" w:rsidRPr="00E0347B">
        <w:rPr>
          <w:rFonts w:hAnsi="ＭＳ 明朝" w:hint="eastAsia"/>
        </w:rPr>
        <w:t>令和</w:t>
      </w:r>
      <w:r w:rsidR="00BE369F" w:rsidRPr="00E0347B">
        <w:rPr>
          <w:rFonts w:hAnsi="ＭＳ 明朝" w:hint="eastAsia"/>
        </w:rPr>
        <w:t>７</w:t>
      </w:r>
      <w:r w:rsidR="00A711A7" w:rsidRPr="00E0347B">
        <w:rPr>
          <w:rFonts w:hAnsi="ＭＳ 明朝" w:hint="eastAsia"/>
        </w:rPr>
        <w:t>年</w:t>
      </w:r>
      <w:r w:rsidR="000726D5">
        <w:rPr>
          <w:rFonts w:hAnsi="ＭＳ 明朝" w:hint="eastAsia"/>
        </w:rPr>
        <w:t>５</w:t>
      </w:r>
      <w:r w:rsidRPr="00E0347B">
        <w:rPr>
          <w:rFonts w:hAnsi="ＭＳ 明朝" w:hint="eastAsia"/>
        </w:rPr>
        <w:t>月</w:t>
      </w:r>
      <w:r w:rsidR="000726D5">
        <w:rPr>
          <w:rFonts w:hAnsi="ＭＳ 明朝" w:hint="eastAsia"/>
        </w:rPr>
        <w:t>２７</w:t>
      </w:r>
      <w:r w:rsidR="00BF6D72" w:rsidRPr="00E0347B">
        <w:rPr>
          <w:rFonts w:hAnsi="ＭＳ 明朝" w:hint="eastAsia"/>
        </w:rPr>
        <w:t>日</w:t>
      </w:r>
      <w:r w:rsidR="001037D0" w:rsidRPr="00E0347B">
        <w:rPr>
          <w:rFonts w:hAnsi="ＭＳ 明朝" w:hint="eastAsia"/>
        </w:rPr>
        <w:t>午後１</w:t>
      </w:r>
      <w:r w:rsidR="00877AF9" w:rsidRPr="00E0347B">
        <w:rPr>
          <w:rFonts w:hAnsi="ＭＳ 明朝" w:hint="eastAsia"/>
        </w:rPr>
        <w:t>時</w:t>
      </w:r>
      <w:r w:rsidR="009D0955" w:rsidRPr="00E0347B">
        <w:rPr>
          <w:rFonts w:hAnsi="ＭＳ 明朝" w:hint="eastAsia"/>
        </w:rPr>
        <w:t>（予定）</w:t>
      </w:r>
    </w:p>
    <w:p w:rsidR="008D04A3" w:rsidRPr="00E0347B" w:rsidRDefault="009A2946" w:rsidP="009A2946">
      <w:pPr>
        <w:pStyle w:val="2"/>
        <w:ind w:leftChars="5" w:left="300"/>
        <w:rPr>
          <w:rFonts w:hAnsi="ＭＳ 明朝"/>
        </w:rPr>
      </w:pPr>
      <w:r w:rsidRPr="00E0347B">
        <w:rPr>
          <w:rFonts w:hAnsi="ＭＳ 明朝" w:hint="eastAsia"/>
        </w:rPr>
        <w:t>８　予定価格</w:t>
      </w:r>
    </w:p>
    <w:p w:rsidR="009A2946" w:rsidRPr="00E0347B" w:rsidRDefault="008D04A3" w:rsidP="008D04A3">
      <w:pPr>
        <w:pStyle w:val="2"/>
        <w:ind w:leftChars="5" w:left="16" w:firstLineChars="200" w:firstLine="624"/>
        <w:rPr>
          <w:rFonts w:hAnsi="ＭＳ 明朝"/>
        </w:rPr>
      </w:pPr>
      <w:r w:rsidRPr="00E0347B">
        <w:rPr>
          <w:rFonts w:hAnsi="ＭＳ 明朝" w:hint="eastAsia"/>
        </w:rPr>
        <w:t>官公庁オークションのシステム上で</w:t>
      </w:r>
      <w:r w:rsidR="00C919AB" w:rsidRPr="00E0347B">
        <w:rPr>
          <w:rFonts w:hAnsi="ＭＳ 明朝" w:hint="eastAsia"/>
        </w:rPr>
        <w:t>事前</w:t>
      </w:r>
      <w:r w:rsidRPr="00E0347B">
        <w:rPr>
          <w:rFonts w:hAnsi="ＭＳ 明朝" w:hint="eastAsia"/>
        </w:rPr>
        <w:t>公</w:t>
      </w:r>
      <w:r w:rsidR="00C919AB" w:rsidRPr="00E0347B">
        <w:rPr>
          <w:rFonts w:hAnsi="ＭＳ 明朝" w:hint="eastAsia"/>
        </w:rPr>
        <w:t>表</w:t>
      </w:r>
      <w:r w:rsidRPr="00E0347B">
        <w:rPr>
          <w:rFonts w:hAnsi="ＭＳ 明朝" w:hint="eastAsia"/>
        </w:rPr>
        <w:t>する。</w:t>
      </w:r>
    </w:p>
    <w:p w:rsidR="008D04A3" w:rsidRPr="00E0347B" w:rsidRDefault="008D04A3" w:rsidP="008D04A3">
      <w:pPr>
        <w:pStyle w:val="2"/>
        <w:ind w:leftChars="5" w:left="16" w:firstLineChars="200" w:firstLine="624"/>
        <w:rPr>
          <w:rFonts w:hAnsi="ＭＳ 明朝"/>
        </w:rPr>
      </w:pPr>
      <w:r w:rsidRPr="00E0347B">
        <w:rPr>
          <w:rFonts w:hAnsi="ＭＳ 明朝" w:hint="eastAsia"/>
        </w:rPr>
        <w:t xml:space="preserve">URL </w:t>
      </w:r>
      <w:r w:rsidRPr="00E0347B">
        <w:rPr>
          <w:rFonts w:hAnsi="ＭＳ 明朝"/>
        </w:rPr>
        <w:t>https</w:t>
      </w:r>
      <w:r w:rsidRPr="00E0347B">
        <w:rPr>
          <w:rFonts w:hAnsi="ＭＳ 明朝" w:hint="eastAsia"/>
        </w:rPr>
        <w:t>:</w:t>
      </w:r>
      <w:r w:rsidRPr="00E0347B">
        <w:rPr>
          <w:rFonts w:hAnsi="ＭＳ 明朝"/>
        </w:rPr>
        <w:t>//kankocho.jp</w:t>
      </w:r>
    </w:p>
    <w:p w:rsidR="00EF6B52" w:rsidRPr="00E0347B" w:rsidRDefault="008D04A3" w:rsidP="00EF6B52">
      <w:pPr>
        <w:pStyle w:val="2"/>
        <w:ind w:left="0" w:firstLine="0"/>
        <w:rPr>
          <w:rFonts w:hAnsi="ＭＳ 明朝"/>
        </w:rPr>
      </w:pPr>
      <w:r w:rsidRPr="00E0347B">
        <w:rPr>
          <w:rFonts w:hAnsi="ＭＳ 明朝" w:hint="eastAsia"/>
        </w:rPr>
        <w:t>９</w:t>
      </w:r>
      <w:r w:rsidR="00EF6B52" w:rsidRPr="00E0347B">
        <w:rPr>
          <w:rFonts w:hAnsi="ＭＳ 明朝" w:hint="eastAsia"/>
        </w:rPr>
        <w:t xml:space="preserve">　入札の無効に関する事項</w:t>
      </w:r>
    </w:p>
    <w:p w:rsidR="00EF6B52" w:rsidRPr="00E0347B" w:rsidRDefault="00EF6B52" w:rsidP="00EF6B52">
      <w:pPr>
        <w:pStyle w:val="2"/>
        <w:ind w:leftChars="100" w:left="312" w:firstLineChars="100" w:firstLine="312"/>
        <w:rPr>
          <w:rFonts w:hAnsi="ＭＳ 明朝"/>
        </w:rPr>
      </w:pPr>
      <w:r w:rsidRPr="00E0347B">
        <w:rPr>
          <w:rFonts w:hAnsi="ＭＳ 明朝" w:hint="eastAsia"/>
        </w:rPr>
        <w:t>本公告に示した競争入札参加資格のない者及び競争入札参加資</w:t>
      </w:r>
      <w:r w:rsidR="00AA2C5F" w:rsidRPr="00E0347B">
        <w:rPr>
          <w:rFonts w:hAnsi="ＭＳ 明朝" w:hint="eastAsia"/>
        </w:rPr>
        <w:t>格の確認について虚偽の申請を行った者のした入札並びに</w:t>
      </w:r>
      <w:r w:rsidR="00873949" w:rsidRPr="00E0347B">
        <w:rPr>
          <w:rFonts w:hAnsi="ＭＳ 明朝" w:hint="eastAsia"/>
        </w:rPr>
        <w:t>市</w:t>
      </w:r>
      <w:r w:rsidR="00AA2C5F" w:rsidRPr="00E0347B">
        <w:rPr>
          <w:rFonts w:hAnsi="ＭＳ 明朝" w:hint="eastAsia"/>
        </w:rPr>
        <w:t>ガイドライン</w:t>
      </w:r>
      <w:r w:rsidRPr="00E0347B">
        <w:rPr>
          <w:rFonts w:hAnsi="ＭＳ 明朝" w:hint="eastAsia"/>
        </w:rPr>
        <w:t>に記載する無効な入札に該当する入札は</w:t>
      </w:r>
      <w:r w:rsidR="00873949" w:rsidRPr="00E0347B">
        <w:rPr>
          <w:rFonts w:hAnsi="ＭＳ 明朝" w:hint="eastAsia"/>
        </w:rPr>
        <w:t>、</w:t>
      </w:r>
      <w:r w:rsidRPr="00E0347B">
        <w:rPr>
          <w:rFonts w:hAnsi="ＭＳ 明朝" w:hint="eastAsia"/>
        </w:rPr>
        <w:t>無効とする。</w:t>
      </w:r>
    </w:p>
    <w:p w:rsidR="00EF6B52" w:rsidRPr="00E0347B" w:rsidRDefault="008D04A3" w:rsidP="0072439A">
      <w:pPr>
        <w:pStyle w:val="2"/>
        <w:ind w:left="0" w:firstLine="0"/>
        <w:rPr>
          <w:rFonts w:hAnsi="ＭＳ 明朝"/>
        </w:rPr>
      </w:pPr>
      <w:r w:rsidRPr="00E0347B">
        <w:rPr>
          <w:rFonts w:hAnsi="ＭＳ 明朝" w:hint="eastAsia"/>
        </w:rPr>
        <w:t>１０</w:t>
      </w:r>
      <w:r w:rsidR="00EF6B52" w:rsidRPr="00E0347B">
        <w:rPr>
          <w:rFonts w:hAnsi="ＭＳ 明朝" w:hint="eastAsia"/>
        </w:rPr>
        <w:t xml:space="preserve">　落札者決定の方法</w:t>
      </w:r>
    </w:p>
    <w:p w:rsidR="00EF6B52" w:rsidRPr="00E0347B" w:rsidRDefault="00EF6B52" w:rsidP="00F05164">
      <w:pPr>
        <w:pStyle w:val="2"/>
        <w:rPr>
          <w:rFonts w:hAnsi="ＭＳ 明朝"/>
        </w:rPr>
      </w:pPr>
      <w:r w:rsidRPr="00E0347B">
        <w:rPr>
          <w:rFonts w:hAnsi="ＭＳ 明朝" w:hint="eastAsia"/>
        </w:rPr>
        <w:t xml:space="preserve">　　入札期間終了後、</w:t>
      </w:r>
      <w:r w:rsidR="00A865BE" w:rsidRPr="00E0347B">
        <w:rPr>
          <w:rFonts w:hAnsi="ＭＳ 明朝" w:hint="eastAsia"/>
        </w:rPr>
        <w:t>田原</w:t>
      </w:r>
      <w:r w:rsidRPr="00E0347B">
        <w:rPr>
          <w:rFonts w:hAnsi="ＭＳ 明朝" w:hint="eastAsia"/>
        </w:rPr>
        <w:t>市は開札を行い、売却区分（公有財産売却の財産の出品区分）ごとに、売却シ</w:t>
      </w:r>
      <w:r w:rsidR="00F05164" w:rsidRPr="00E0347B">
        <w:rPr>
          <w:rFonts w:hAnsi="ＭＳ 明朝" w:hint="eastAsia"/>
        </w:rPr>
        <w:t>ステム上の入札において、入札価格が予定価格（最低落札価格）以上で</w:t>
      </w:r>
      <w:r w:rsidRPr="00E0347B">
        <w:rPr>
          <w:rFonts w:hAnsi="ＭＳ 明朝" w:hint="eastAsia"/>
        </w:rPr>
        <w:t>かつ最高価格である入札者を落札者として決定とする。 ただし、最高価格での入札者が複数存在する場合は、くじ（自動抽選）で落札者を決定する。</w:t>
      </w:r>
    </w:p>
    <w:p w:rsidR="00EF6B52" w:rsidRPr="00E0347B" w:rsidRDefault="00EF6B52" w:rsidP="00EF6B52">
      <w:pPr>
        <w:pStyle w:val="2"/>
        <w:ind w:leftChars="91" w:firstLine="0"/>
        <w:rPr>
          <w:rFonts w:hAnsi="ＭＳ 明朝"/>
        </w:rPr>
      </w:pPr>
      <w:r w:rsidRPr="00E0347B">
        <w:rPr>
          <w:rFonts w:hAnsi="ＭＳ 明朝" w:hint="eastAsia"/>
        </w:rPr>
        <w:t>なお、落札者の決定に当たっては、落札者の</w:t>
      </w:r>
      <w:r w:rsidR="00E43A4B" w:rsidRPr="00E0347B">
        <w:rPr>
          <w:rFonts w:hAnsi="ＭＳ 明朝" w:hint="eastAsia"/>
        </w:rPr>
        <w:t>会員識別番号（</w:t>
      </w:r>
      <w:r w:rsidRPr="00E0347B">
        <w:rPr>
          <w:rFonts w:hAnsi="ＭＳ 明朝" w:hint="eastAsia"/>
        </w:rPr>
        <w:t>ＩＤ</w:t>
      </w:r>
      <w:r w:rsidR="00E43A4B" w:rsidRPr="00E0347B">
        <w:rPr>
          <w:rFonts w:hAnsi="ＭＳ 明朝" w:hint="eastAsia"/>
        </w:rPr>
        <w:t>番号）</w:t>
      </w:r>
      <w:r w:rsidRPr="00E0347B">
        <w:rPr>
          <w:rFonts w:hAnsi="ＭＳ 明朝" w:hint="eastAsia"/>
        </w:rPr>
        <w:t>を落札者の氏名（名称）とみなす。</w:t>
      </w:r>
    </w:p>
    <w:p w:rsidR="00EF6B52" w:rsidRPr="00E0347B" w:rsidRDefault="00DF701A" w:rsidP="00EF6B52">
      <w:pPr>
        <w:rPr>
          <w:rFonts w:hAnsi="ＭＳ 明朝"/>
        </w:rPr>
      </w:pPr>
      <w:r w:rsidRPr="00E0347B">
        <w:rPr>
          <w:rFonts w:hAnsi="ＭＳ 明朝" w:hint="eastAsia"/>
        </w:rPr>
        <w:t>１</w:t>
      </w:r>
      <w:r w:rsidR="008D04A3" w:rsidRPr="00E0347B">
        <w:rPr>
          <w:rFonts w:hAnsi="ＭＳ 明朝" w:hint="eastAsia"/>
        </w:rPr>
        <w:t>１</w:t>
      </w:r>
      <w:r w:rsidR="00EF6B52" w:rsidRPr="00E0347B">
        <w:rPr>
          <w:rFonts w:hAnsi="ＭＳ 明朝" w:hint="eastAsia"/>
        </w:rPr>
        <w:t xml:space="preserve">　契約保証金</w:t>
      </w:r>
    </w:p>
    <w:p w:rsidR="00EF6B52" w:rsidRPr="00E0347B" w:rsidRDefault="00EF6B52" w:rsidP="00AF4C5F">
      <w:pPr>
        <w:ind w:leftChars="108" w:left="649" w:hangingChars="100" w:hanging="312"/>
        <w:rPr>
          <w:rFonts w:hAnsi="ＭＳ 明朝"/>
        </w:rPr>
      </w:pPr>
      <w:r w:rsidRPr="00E0347B">
        <w:rPr>
          <w:rFonts w:hAnsi="ＭＳ 明朝" w:hint="eastAsia"/>
        </w:rPr>
        <w:t>(1) 契約の相手方は、財務規則第１２５条</w:t>
      </w:r>
      <w:r w:rsidR="007A0565" w:rsidRPr="00E0347B">
        <w:rPr>
          <w:rFonts w:hAnsi="ＭＳ 明朝" w:hint="eastAsia"/>
        </w:rPr>
        <w:t>第</w:t>
      </w:r>
      <w:r w:rsidR="00C31962" w:rsidRPr="00E0347B">
        <w:rPr>
          <w:rFonts w:hAnsi="ＭＳ 明朝" w:hint="eastAsia"/>
        </w:rPr>
        <w:t>１</w:t>
      </w:r>
      <w:r w:rsidR="007A0565" w:rsidRPr="00E0347B">
        <w:rPr>
          <w:rFonts w:hAnsi="ＭＳ 明朝" w:hint="eastAsia"/>
        </w:rPr>
        <w:t>項</w:t>
      </w:r>
      <w:r w:rsidR="009A25C1" w:rsidRPr="00E0347B">
        <w:rPr>
          <w:rFonts w:hAnsi="ＭＳ 明朝" w:hint="eastAsia"/>
        </w:rPr>
        <w:t>ただし書</w:t>
      </w:r>
      <w:r w:rsidR="00A81EB6" w:rsidRPr="00E0347B">
        <w:rPr>
          <w:rFonts w:hAnsi="ＭＳ 明朝" w:hint="eastAsia"/>
        </w:rPr>
        <w:t>の規定に基づき予定価格</w:t>
      </w:r>
      <w:r w:rsidRPr="00E0347B">
        <w:rPr>
          <w:rFonts w:hAnsi="ＭＳ 明朝" w:hint="eastAsia"/>
        </w:rPr>
        <w:t>の１００分の１０以上の契約保証金を納めなければならない。</w:t>
      </w:r>
    </w:p>
    <w:p w:rsidR="00EF6B52" w:rsidRPr="00E0347B" w:rsidRDefault="00EF6B52" w:rsidP="00EF6B52">
      <w:pPr>
        <w:ind w:left="624" w:hangingChars="200" w:hanging="624"/>
        <w:rPr>
          <w:rFonts w:hAnsi="ＭＳ 明朝"/>
        </w:rPr>
      </w:pPr>
      <w:r w:rsidRPr="00E0347B">
        <w:rPr>
          <w:rFonts w:hAnsi="ＭＳ 明朝" w:hint="eastAsia"/>
        </w:rPr>
        <w:t xml:space="preserve">　(2) 契約締結期限</w:t>
      </w:r>
    </w:p>
    <w:p w:rsidR="00EF6B52" w:rsidRPr="00E0347B" w:rsidRDefault="00EF6B52" w:rsidP="00EF6B52">
      <w:pPr>
        <w:ind w:left="624" w:hangingChars="200" w:hanging="624"/>
        <w:rPr>
          <w:rFonts w:hAnsi="ＭＳ 明朝"/>
        </w:rPr>
      </w:pPr>
      <w:r w:rsidRPr="00E0347B">
        <w:rPr>
          <w:rFonts w:hAnsi="ＭＳ 明朝" w:hint="eastAsia"/>
        </w:rPr>
        <w:t xml:space="preserve">　　　</w:t>
      </w:r>
      <w:r w:rsidR="00381F58" w:rsidRPr="00E0347B">
        <w:rPr>
          <w:rFonts w:hAnsi="ＭＳ 明朝" w:hint="eastAsia"/>
        </w:rPr>
        <w:t>契約締結期限は、</w:t>
      </w:r>
      <w:r w:rsidR="00DA0772" w:rsidRPr="00E0347B">
        <w:rPr>
          <w:rFonts w:hAnsi="ＭＳ 明朝" w:hint="eastAsia"/>
        </w:rPr>
        <w:t>令和</w:t>
      </w:r>
      <w:r w:rsidR="00BE369F" w:rsidRPr="00E0347B">
        <w:rPr>
          <w:rFonts w:hAnsi="ＭＳ 明朝" w:hint="eastAsia"/>
        </w:rPr>
        <w:t>７</w:t>
      </w:r>
      <w:r w:rsidR="00BF6D72" w:rsidRPr="00E0347B">
        <w:rPr>
          <w:rFonts w:hAnsi="ＭＳ 明朝" w:hint="eastAsia"/>
        </w:rPr>
        <w:t>年</w:t>
      </w:r>
      <w:r w:rsidR="006F2D36">
        <w:rPr>
          <w:rFonts w:hAnsi="ＭＳ 明朝" w:hint="eastAsia"/>
        </w:rPr>
        <w:t>６</w:t>
      </w:r>
      <w:r w:rsidR="00BF6D72" w:rsidRPr="00E0347B">
        <w:rPr>
          <w:rFonts w:hAnsi="ＭＳ 明朝" w:hint="eastAsia"/>
        </w:rPr>
        <w:t>月</w:t>
      </w:r>
      <w:r w:rsidR="006F2D36">
        <w:rPr>
          <w:rFonts w:hAnsi="ＭＳ 明朝" w:hint="eastAsia"/>
        </w:rPr>
        <w:t>９</w:t>
      </w:r>
      <w:r w:rsidRPr="00E0347B">
        <w:rPr>
          <w:rFonts w:hAnsi="ＭＳ 明朝" w:hint="eastAsia"/>
        </w:rPr>
        <w:t>日午後５時まで</w:t>
      </w:r>
      <w:r w:rsidR="00A90AF2" w:rsidRPr="00E0347B">
        <w:rPr>
          <w:rFonts w:hAnsi="ＭＳ 明朝" w:hint="eastAsia"/>
        </w:rPr>
        <w:t>とする。なお、落札者が</w:t>
      </w:r>
      <w:r w:rsidRPr="00E0347B">
        <w:rPr>
          <w:rFonts w:hAnsi="ＭＳ 明朝" w:hint="eastAsia"/>
        </w:rPr>
        <w:t>契約締結期</w:t>
      </w:r>
      <w:r w:rsidR="00873949" w:rsidRPr="00E0347B">
        <w:rPr>
          <w:rFonts w:hAnsi="ＭＳ 明朝" w:hint="eastAsia"/>
        </w:rPr>
        <w:t>限までに契約しなかった</w:t>
      </w:r>
      <w:r w:rsidR="00AA2C5F" w:rsidRPr="00E0347B">
        <w:rPr>
          <w:rFonts w:hAnsi="ＭＳ 明朝" w:hint="eastAsia"/>
        </w:rPr>
        <w:t>場合</w:t>
      </w:r>
      <w:r w:rsidR="00873949" w:rsidRPr="00E0347B">
        <w:rPr>
          <w:rFonts w:hAnsi="ＭＳ 明朝" w:hint="eastAsia"/>
        </w:rPr>
        <w:t>又は</w:t>
      </w:r>
      <w:r w:rsidRPr="00E0347B">
        <w:rPr>
          <w:rFonts w:hAnsi="ＭＳ 明朝" w:hint="eastAsia"/>
        </w:rPr>
        <w:t>落札者が公有財産売却の参加仮申込</w:t>
      </w:r>
      <w:r w:rsidR="006015C5" w:rsidRPr="00E0347B">
        <w:rPr>
          <w:rFonts w:hAnsi="ＭＳ 明朝" w:hint="eastAsia"/>
        </w:rPr>
        <w:t>みの時点で</w:t>
      </w:r>
      <w:r w:rsidR="00D11427" w:rsidRPr="00E0347B">
        <w:rPr>
          <w:rFonts w:hAnsi="ＭＳ 明朝" w:hint="eastAsia"/>
        </w:rPr>
        <w:t>１８歳</w:t>
      </w:r>
      <w:r w:rsidR="006015C5" w:rsidRPr="00E0347B">
        <w:rPr>
          <w:rFonts w:hAnsi="ＭＳ 明朝" w:hint="eastAsia"/>
        </w:rPr>
        <w:t>未満の者</w:t>
      </w:r>
      <w:r w:rsidR="00873949" w:rsidRPr="00E0347B">
        <w:rPr>
          <w:rFonts w:hAnsi="ＭＳ 明朝" w:hint="eastAsia"/>
        </w:rPr>
        <w:t>など公有財産売却に参加できない者の場合</w:t>
      </w:r>
      <w:r w:rsidR="00AA2C5F" w:rsidRPr="00E0347B">
        <w:rPr>
          <w:rFonts w:hAnsi="ＭＳ 明朝" w:hint="eastAsia"/>
        </w:rPr>
        <w:t>は</w:t>
      </w:r>
      <w:r w:rsidR="00873949" w:rsidRPr="00E0347B">
        <w:rPr>
          <w:rFonts w:hAnsi="ＭＳ 明朝" w:hint="eastAsia"/>
        </w:rPr>
        <w:t>、売却の決定を取り消すものとする</w:t>
      </w:r>
      <w:r w:rsidRPr="00E0347B">
        <w:rPr>
          <w:rFonts w:hAnsi="ＭＳ 明朝" w:hint="eastAsia"/>
        </w:rPr>
        <w:t>。</w:t>
      </w:r>
    </w:p>
    <w:p w:rsidR="00A90AF2" w:rsidRPr="00E0347B" w:rsidRDefault="00AF4C5F" w:rsidP="00AF4C5F">
      <w:pPr>
        <w:ind w:leftChars="100" w:left="624" w:hangingChars="100" w:hanging="312"/>
        <w:rPr>
          <w:rFonts w:hAnsi="ＭＳ 明朝"/>
        </w:rPr>
      </w:pPr>
      <w:r w:rsidRPr="00E0347B">
        <w:rPr>
          <w:rFonts w:hAnsi="ＭＳ 明朝" w:hint="eastAsia"/>
        </w:rPr>
        <w:t xml:space="preserve">(3) </w:t>
      </w:r>
      <w:r w:rsidR="00A90AF2" w:rsidRPr="00E0347B">
        <w:rPr>
          <w:rFonts w:hAnsi="ＭＳ 明朝" w:hint="eastAsia"/>
        </w:rPr>
        <w:t>契約保証金</w:t>
      </w:r>
    </w:p>
    <w:p w:rsidR="00EF6B52" w:rsidRPr="00E0347B" w:rsidRDefault="00A90AF2" w:rsidP="00EF6B52">
      <w:pPr>
        <w:ind w:left="624" w:hangingChars="200" w:hanging="624"/>
        <w:rPr>
          <w:rFonts w:hAnsi="ＭＳ 明朝"/>
        </w:rPr>
      </w:pPr>
      <w:r w:rsidRPr="00E0347B">
        <w:rPr>
          <w:rFonts w:hAnsi="ＭＳ 明朝" w:hint="eastAsia"/>
        </w:rPr>
        <w:t xml:space="preserve">　　　</w:t>
      </w:r>
      <w:r w:rsidR="00EF6B52" w:rsidRPr="00E0347B">
        <w:rPr>
          <w:rFonts w:hAnsi="ＭＳ 明朝" w:hint="eastAsia"/>
        </w:rPr>
        <w:t>契約保証金は</w:t>
      </w:r>
      <w:r w:rsidR="00873949" w:rsidRPr="00E0347B">
        <w:rPr>
          <w:rFonts w:hAnsi="ＭＳ 明朝" w:hint="eastAsia"/>
        </w:rPr>
        <w:t>、</w:t>
      </w:r>
      <w:r w:rsidR="00EF6B52" w:rsidRPr="00E0347B">
        <w:rPr>
          <w:rFonts w:hAnsi="ＭＳ 明朝" w:hint="eastAsia"/>
        </w:rPr>
        <w:t>入札保証金を充当し</w:t>
      </w:r>
      <w:r w:rsidR="00873949" w:rsidRPr="00E0347B">
        <w:rPr>
          <w:rFonts w:hAnsi="ＭＳ 明朝" w:hint="eastAsia"/>
        </w:rPr>
        <w:t>、</w:t>
      </w:r>
      <w:r w:rsidR="00EF6B52" w:rsidRPr="00E0347B">
        <w:rPr>
          <w:rFonts w:hAnsi="ＭＳ 明朝" w:hint="eastAsia"/>
        </w:rPr>
        <w:t>その差額を納付するものとする。</w:t>
      </w:r>
    </w:p>
    <w:p w:rsidR="00EF6B52" w:rsidRPr="00E0347B" w:rsidRDefault="00EF6B52" w:rsidP="00EF6B52">
      <w:pPr>
        <w:ind w:left="624" w:hangingChars="200" w:hanging="624"/>
        <w:rPr>
          <w:rFonts w:hAnsi="ＭＳ 明朝"/>
        </w:rPr>
      </w:pPr>
      <w:r w:rsidRPr="00E0347B">
        <w:rPr>
          <w:rFonts w:hAnsi="ＭＳ 明朝" w:hint="eastAsia"/>
        </w:rPr>
        <w:t xml:space="preserve">　(4) </w:t>
      </w:r>
      <w:r w:rsidR="00A90AF2" w:rsidRPr="00E0347B">
        <w:rPr>
          <w:rFonts w:hAnsi="ＭＳ 明朝" w:hint="eastAsia"/>
        </w:rPr>
        <w:t>必要書類</w:t>
      </w:r>
    </w:p>
    <w:p w:rsidR="00A90AF2" w:rsidRPr="00E0347B" w:rsidRDefault="00CB0765" w:rsidP="00A90AF2">
      <w:pPr>
        <w:ind w:left="624" w:hangingChars="200" w:hanging="624"/>
        <w:rPr>
          <w:rFonts w:hAnsi="ＭＳ 明朝"/>
        </w:rPr>
      </w:pPr>
      <w:r w:rsidRPr="00E0347B">
        <w:rPr>
          <w:rFonts w:hAnsi="ＭＳ 明朝" w:hint="eastAsia"/>
        </w:rPr>
        <w:t xml:space="preserve">　　　契約に際しては、田原市から</w:t>
      </w:r>
      <w:r w:rsidR="00A90AF2" w:rsidRPr="00E0347B">
        <w:rPr>
          <w:rFonts w:hAnsi="ＭＳ 明朝" w:hint="eastAsia"/>
        </w:rPr>
        <w:t>契約書（２通）を送付するので、落札者は必要事項を記入</w:t>
      </w:r>
      <w:r w:rsidR="00C534FA" w:rsidRPr="00E0347B">
        <w:rPr>
          <w:rFonts w:hAnsi="ＭＳ 明朝" w:hint="eastAsia"/>
        </w:rPr>
        <w:t>し</w:t>
      </w:r>
      <w:r w:rsidR="00A90AF2" w:rsidRPr="00E0347B">
        <w:rPr>
          <w:rFonts w:hAnsi="ＭＳ 明朝" w:hint="eastAsia"/>
        </w:rPr>
        <w:t>、押印の上、必要書類（田原市が電子メー</w:t>
      </w:r>
      <w:r w:rsidR="00877AF9" w:rsidRPr="00E0347B">
        <w:rPr>
          <w:rFonts w:hAnsi="ＭＳ 明朝" w:hint="eastAsia"/>
        </w:rPr>
        <w:t>ル等で送付する契約締結の案内において指示する書類）を添付して</w:t>
      </w:r>
      <w:r w:rsidR="00F73071" w:rsidRPr="00E0347B">
        <w:rPr>
          <w:rFonts w:hAnsi="ＭＳ 明朝" w:hint="eastAsia"/>
        </w:rPr>
        <w:t>第２号</w:t>
      </w:r>
      <w:r w:rsidR="00F6128D" w:rsidRPr="00E0347B">
        <w:rPr>
          <w:rFonts w:hAnsi="ＭＳ 明朝" w:hint="eastAsia"/>
        </w:rPr>
        <w:t>の契約締結期限まで</w:t>
      </w:r>
      <w:r w:rsidRPr="00E0347B">
        <w:rPr>
          <w:rFonts w:hAnsi="ＭＳ 明朝" w:hint="eastAsia"/>
        </w:rPr>
        <w:t>に</w:t>
      </w:r>
      <w:r w:rsidR="00F6128D" w:rsidRPr="00E0347B">
        <w:rPr>
          <w:rFonts w:hAnsi="ＭＳ 明朝" w:hint="eastAsia"/>
        </w:rPr>
        <w:t>田原市に直接持参</w:t>
      </w:r>
      <w:r w:rsidRPr="00E0347B">
        <w:rPr>
          <w:rFonts w:hAnsi="ＭＳ 明朝" w:hint="eastAsia"/>
        </w:rPr>
        <w:t>し、</w:t>
      </w:r>
      <w:r w:rsidR="00F6128D" w:rsidRPr="00E0347B">
        <w:rPr>
          <w:rFonts w:hAnsi="ＭＳ 明朝" w:hint="eastAsia"/>
        </w:rPr>
        <w:t>又</w:t>
      </w:r>
      <w:r w:rsidR="00381F58" w:rsidRPr="00E0347B">
        <w:rPr>
          <w:rFonts w:hAnsi="ＭＳ 明朝" w:hint="eastAsia"/>
        </w:rPr>
        <w:t>は郵送（特定記録郵便又は</w:t>
      </w:r>
      <w:r w:rsidR="00A90AF2" w:rsidRPr="00E0347B">
        <w:rPr>
          <w:rFonts w:hAnsi="ＭＳ 明朝" w:hint="eastAsia"/>
        </w:rPr>
        <w:t>書留郵便に限る。）すること。</w:t>
      </w:r>
    </w:p>
    <w:p w:rsidR="00A90AF2" w:rsidRPr="00E0347B" w:rsidRDefault="00DF701A" w:rsidP="00A90AF2">
      <w:pPr>
        <w:rPr>
          <w:rFonts w:hAnsi="ＭＳ 明朝"/>
        </w:rPr>
      </w:pPr>
      <w:r w:rsidRPr="00E0347B">
        <w:rPr>
          <w:rFonts w:hAnsi="ＭＳ 明朝" w:hint="eastAsia"/>
        </w:rPr>
        <w:t>１</w:t>
      </w:r>
      <w:r w:rsidR="008D04A3" w:rsidRPr="00E0347B">
        <w:rPr>
          <w:rFonts w:hAnsi="ＭＳ 明朝" w:hint="eastAsia"/>
        </w:rPr>
        <w:t>２</w:t>
      </w:r>
      <w:r w:rsidR="00A90AF2" w:rsidRPr="00E0347B">
        <w:rPr>
          <w:rFonts w:hAnsi="ＭＳ 明朝" w:hint="eastAsia"/>
        </w:rPr>
        <w:t xml:space="preserve">　</w:t>
      </w:r>
      <w:r w:rsidR="004377D5" w:rsidRPr="00E0347B">
        <w:rPr>
          <w:rFonts w:hAnsi="ＭＳ 明朝" w:hint="eastAsia"/>
        </w:rPr>
        <w:t>売払代金の</w:t>
      </w:r>
      <w:r w:rsidR="00A90AF2" w:rsidRPr="00E0347B">
        <w:rPr>
          <w:rFonts w:hAnsi="ＭＳ 明朝" w:hint="eastAsia"/>
        </w:rPr>
        <w:t>納付</w:t>
      </w:r>
      <w:r w:rsidR="004377D5" w:rsidRPr="00E0347B">
        <w:rPr>
          <w:rFonts w:hAnsi="ＭＳ 明朝" w:hint="eastAsia"/>
        </w:rPr>
        <w:t>に関する事項</w:t>
      </w:r>
    </w:p>
    <w:p w:rsidR="00A90AF2" w:rsidRPr="00E0347B" w:rsidRDefault="00A90AF2" w:rsidP="00A90AF2">
      <w:pPr>
        <w:pStyle w:val="2"/>
        <w:ind w:left="624" w:hangingChars="200" w:hanging="624"/>
        <w:rPr>
          <w:rFonts w:hAnsi="ＭＳ 明朝"/>
        </w:rPr>
      </w:pPr>
      <w:r w:rsidRPr="00E0347B">
        <w:rPr>
          <w:rFonts w:hAnsi="ＭＳ 明朝" w:hint="eastAsia"/>
        </w:rPr>
        <w:t xml:space="preserve">　(1) 落札者は、売払代金の納付期限までに指定された納付方法により売払代金の全額を一括で納付すること。なお、売払代金のほか、契約費用、運搬費用、公租公課、自動</w:t>
      </w:r>
      <w:r w:rsidR="00381F58" w:rsidRPr="00E0347B">
        <w:rPr>
          <w:rFonts w:hAnsi="ＭＳ 明朝" w:hint="eastAsia"/>
        </w:rPr>
        <w:t>車損害賠償責任保険料等並びに</w:t>
      </w:r>
      <w:r w:rsidRPr="00E0347B">
        <w:rPr>
          <w:rFonts w:hAnsi="ＭＳ 明朝" w:hint="eastAsia"/>
        </w:rPr>
        <w:t>本契約の締結及び履行に関して一切の費用は</w:t>
      </w:r>
      <w:r w:rsidR="00381F58" w:rsidRPr="00E0347B">
        <w:rPr>
          <w:rFonts w:hAnsi="ＭＳ 明朝" w:hint="eastAsia"/>
        </w:rPr>
        <w:t>、</w:t>
      </w:r>
      <w:r w:rsidRPr="00E0347B">
        <w:rPr>
          <w:rFonts w:hAnsi="ＭＳ 明朝" w:hint="eastAsia"/>
        </w:rPr>
        <w:t>落札者の負担とする。</w:t>
      </w:r>
    </w:p>
    <w:p w:rsidR="004377D5" w:rsidRPr="00E0347B" w:rsidRDefault="00AF4C5F" w:rsidP="00AF4C5F">
      <w:pPr>
        <w:pStyle w:val="2"/>
        <w:ind w:leftChars="100" w:left="624" w:hangingChars="100" w:hanging="312"/>
        <w:rPr>
          <w:rFonts w:hAnsi="ＭＳ 明朝"/>
        </w:rPr>
      </w:pPr>
      <w:r w:rsidRPr="00E0347B">
        <w:rPr>
          <w:rFonts w:hAnsi="ＭＳ 明朝" w:hint="eastAsia"/>
        </w:rPr>
        <w:t xml:space="preserve">(2) </w:t>
      </w:r>
      <w:r w:rsidR="004377D5" w:rsidRPr="00E0347B">
        <w:rPr>
          <w:rFonts w:hAnsi="ＭＳ 明朝" w:hint="eastAsia"/>
        </w:rPr>
        <w:t>売払代金納付期限</w:t>
      </w:r>
    </w:p>
    <w:p w:rsidR="00E75C4D" w:rsidRPr="00E0347B" w:rsidRDefault="004377D5" w:rsidP="004377D5">
      <w:pPr>
        <w:pStyle w:val="2"/>
        <w:ind w:left="624" w:hangingChars="200" w:hanging="624"/>
        <w:rPr>
          <w:rFonts w:hAnsi="ＭＳ 明朝"/>
        </w:rPr>
      </w:pPr>
      <w:r w:rsidRPr="00E0347B">
        <w:rPr>
          <w:rFonts w:hAnsi="ＭＳ 明朝" w:hint="eastAsia"/>
        </w:rPr>
        <w:t xml:space="preserve">　　</w:t>
      </w:r>
      <w:r w:rsidR="00F73071" w:rsidRPr="00E0347B">
        <w:rPr>
          <w:rFonts w:hAnsi="ＭＳ 明朝" w:hint="eastAsia"/>
        </w:rPr>
        <w:t xml:space="preserve">　</w:t>
      </w:r>
      <w:r w:rsidR="00381F58" w:rsidRPr="00E0347B">
        <w:rPr>
          <w:rFonts w:hAnsi="ＭＳ 明朝" w:hint="eastAsia"/>
        </w:rPr>
        <w:t>売払代金納付期限は、</w:t>
      </w:r>
      <w:r w:rsidR="00DA0772" w:rsidRPr="00E0347B">
        <w:rPr>
          <w:rFonts w:hAnsi="ＭＳ 明朝" w:hint="eastAsia"/>
        </w:rPr>
        <w:t>令和</w:t>
      </w:r>
      <w:r w:rsidR="00BE369F" w:rsidRPr="00E0347B">
        <w:rPr>
          <w:rFonts w:hAnsi="ＭＳ 明朝" w:hint="eastAsia"/>
        </w:rPr>
        <w:t>７</w:t>
      </w:r>
      <w:r w:rsidR="00BF6D72" w:rsidRPr="00E0347B">
        <w:rPr>
          <w:rFonts w:hAnsi="ＭＳ 明朝" w:hint="eastAsia"/>
        </w:rPr>
        <w:t>年</w:t>
      </w:r>
      <w:r w:rsidR="006F2D36">
        <w:rPr>
          <w:rFonts w:hAnsi="ＭＳ 明朝" w:hint="eastAsia"/>
        </w:rPr>
        <w:t>６</w:t>
      </w:r>
      <w:r w:rsidR="00804AEB" w:rsidRPr="00E0347B">
        <w:rPr>
          <w:rFonts w:hAnsi="ＭＳ 明朝" w:hint="eastAsia"/>
        </w:rPr>
        <w:t>月</w:t>
      </w:r>
      <w:r w:rsidR="00506C7A" w:rsidRPr="00E0347B">
        <w:rPr>
          <w:rFonts w:hAnsi="ＭＳ 明朝" w:hint="eastAsia"/>
        </w:rPr>
        <w:t>１</w:t>
      </w:r>
      <w:r w:rsidR="006F2D36">
        <w:rPr>
          <w:rFonts w:hAnsi="ＭＳ 明朝" w:hint="eastAsia"/>
        </w:rPr>
        <w:t>０</w:t>
      </w:r>
      <w:r w:rsidRPr="00E0347B">
        <w:rPr>
          <w:rFonts w:hAnsi="ＭＳ 明朝" w:hint="eastAsia"/>
        </w:rPr>
        <w:t>日</w:t>
      </w:r>
      <w:r w:rsidR="00517B85" w:rsidRPr="00E0347B">
        <w:rPr>
          <w:rFonts w:hAnsi="ＭＳ 明朝" w:hint="eastAsia"/>
        </w:rPr>
        <w:t>午後２</w:t>
      </w:r>
      <w:r w:rsidRPr="00E0347B">
        <w:rPr>
          <w:rFonts w:hAnsi="ＭＳ 明朝" w:hint="eastAsia"/>
        </w:rPr>
        <w:t>時</w:t>
      </w:r>
      <w:r w:rsidR="00517B85" w:rsidRPr="00E0347B">
        <w:rPr>
          <w:rFonts w:hAnsi="ＭＳ 明朝" w:hint="eastAsia"/>
        </w:rPr>
        <w:t>３０分</w:t>
      </w:r>
      <w:r w:rsidRPr="00E0347B">
        <w:rPr>
          <w:rFonts w:hAnsi="ＭＳ 明朝" w:hint="eastAsia"/>
        </w:rPr>
        <w:t>まで</w:t>
      </w:r>
      <w:r w:rsidR="00381F58" w:rsidRPr="00E0347B">
        <w:rPr>
          <w:rFonts w:hAnsi="ＭＳ 明朝" w:hint="eastAsia"/>
        </w:rPr>
        <w:t>とする。</w:t>
      </w:r>
    </w:p>
    <w:p w:rsidR="00E75C4D" w:rsidRPr="00E0347B" w:rsidRDefault="004377D5" w:rsidP="004E462A">
      <w:pPr>
        <w:pStyle w:val="2"/>
        <w:ind w:leftChars="100" w:left="624" w:hangingChars="100" w:hanging="312"/>
        <w:rPr>
          <w:rFonts w:hAnsi="ＭＳ 明朝"/>
        </w:rPr>
      </w:pPr>
      <w:r w:rsidRPr="00E0347B">
        <w:rPr>
          <w:rFonts w:hAnsi="ＭＳ 明朝" w:hint="eastAsia"/>
        </w:rPr>
        <w:t>(3</w:t>
      </w:r>
      <w:r w:rsidR="00E75C4D" w:rsidRPr="00E0347B">
        <w:rPr>
          <w:rFonts w:hAnsi="ＭＳ 明朝" w:hint="eastAsia"/>
        </w:rPr>
        <w:t xml:space="preserve">) </w:t>
      </w:r>
      <w:r w:rsidRPr="00E0347B">
        <w:rPr>
          <w:rFonts w:hAnsi="ＭＳ 明朝" w:hint="eastAsia"/>
        </w:rPr>
        <w:t>納付方法</w:t>
      </w:r>
    </w:p>
    <w:p w:rsidR="004377D5" w:rsidRPr="00E0347B" w:rsidRDefault="004377D5" w:rsidP="00AF4C5F">
      <w:pPr>
        <w:pStyle w:val="2"/>
        <w:ind w:leftChars="200" w:left="624" w:firstLineChars="100" w:firstLine="312"/>
        <w:rPr>
          <w:rFonts w:hAnsi="ＭＳ 明朝"/>
        </w:rPr>
      </w:pPr>
      <w:r w:rsidRPr="00E0347B">
        <w:rPr>
          <w:rFonts w:hAnsi="ＭＳ 明朝" w:hint="eastAsia"/>
        </w:rPr>
        <w:t>売払代金は</w:t>
      </w:r>
      <w:r w:rsidR="00F6128D" w:rsidRPr="00E0347B">
        <w:rPr>
          <w:rFonts w:hAnsi="ＭＳ 明朝" w:hint="eastAsia"/>
        </w:rPr>
        <w:t>、</w:t>
      </w:r>
      <w:r w:rsidRPr="00E0347B">
        <w:rPr>
          <w:rFonts w:hAnsi="ＭＳ 明朝" w:hint="eastAsia"/>
        </w:rPr>
        <w:t>田原市が交付する納入通知書</w:t>
      </w:r>
      <w:r w:rsidR="003B5786" w:rsidRPr="00E0347B">
        <w:rPr>
          <w:rFonts w:hAnsi="ＭＳ 明朝" w:hint="eastAsia"/>
        </w:rPr>
        <w:t>又は</w:t>
      </w:r>
      <w:r w:rsidR="000227F9" w:rsidRPr="00E0347B">
        <w:rPr>
          <w:rFonts w:hAnsi="ＭＳ 明朝" w:hint="eastAsia"/>
        </w:rPr>
        <w:t>田原市が指定する銀行口座への</w:t>
      </w:r>
      <w:r w:rsidR="003B5786" w:rsidRPr="00E0347B">
        <w:rPr>
          <w:rFonts w:hAnsi="ＭＳ 明朝" w:hint="eastAsia"/>
        </w:rPr>
        <w:t>振込</w:t>
      </w:r>
      <w:r w:rsidR="000227F9" w:rsidRPr="00E0347B">
        <w:rPr>
          <w:rFonts w:hAnsi="ＭＳ 明朝" w:hint="eastAsia"/>
        </w:rPr>
        <w:t>により</w:t>
      </w:r>
      <w:r w:rsidRPr="00E0347B">
        <w:rPr>
          <w:rFonts w:hAnsi="ＭＳ 明朝" w:hint="eastAsia"/>
        </w:rPr>
        <w:t>納</w:t>
      </w:r>
      <w:r w:rsidR="005A67C5" w:rsidRPr="00E0347B">
        <w:rPr>
          <w:rFonts w:hAnsi="ＭＳ 明朝" w:hint="eastAsia"/>
        </w:rPr>
        <w:t>付すること。なお、売払代金の納付に係る費用は、落札者の負担とする</w:t>
      </w:r>
      <w:r w:rsidRPr="00E0347B">
        <w:rPr>
          <w:rFonts w:hAnsi="ＭＳ 明朝" w:hint="eastAsia"/>
        </w:rPr>
        <w:t>。また、田原市が納付期限までに売払代金の納付を確認できることを条件とする。</w:t>
      </w:r>
    </w:p>
    <w:p w:rsidR="004377D5" w:rsidRPr="00E0347B" w:rsidRDefault="008D04A3" w:rsidP="004377D5">
      <w:pPr>
        <w:pStyle w:val="2"/>
        <w:ind w:hangingChars="91"/>
        <w:rPr>
          <w:rFonts w:hAnsi="ＭＳ 明朝"/>
        </w:rPr>
      </w:pPr>
      <w:r w:rsidRPr="00E0347B">
        <w:rPr>
          <w:rFonts w:hAnsi="ＭＳ 明朝" w:hint="eastAsia"/>
        </w:rPr>
        <w:t>１３</w:t>
      </w:r>
      <w:r w:rsidR="004377D5" w:rsidRPr="00E0347B">
        <w:rPr>
          <w:rFonts w:hAnsi="ＭＳ 明朝" w:hint="eastAsia"/>
        </w:rPr>
        <w:t xml:space="preserve">　所有権の移転及び名義変更</w:t>
      </w:r>
    </w:p>
    <w:p w:rsidR="004377D5" w:rsidRPr="00E0347B" w:rsidRDefault="00444494" w:rsidP="00AF4C5F">
      <w:pPr>
        <w:pStyle w:val="2"/>
        <w:ind w:leftChars="100" w:left="624" w:hangingChars="100" w:hanging="312"/>
        <w:rPr>
          <w:rFonts w:hAnsi="ＭＳ 明朝"/>
        </w:rPr>
      </w:pPr>
      <w:r w:rsidRPr="00E0347B">
        <w:rPr>
          <w:rFonts w:hAnsi="ＭＳ 明朝" w:hint="eastAsia"/>
        </w:rPr>
        <w:t xml:space="preserve">　</w:t>
      </w:r>
      <w:r w:rsidR="00F73071" w:rsidRPr="00E0347B">
        <w:rPr>
          <w:rFonts w:hAnsi="ＭＳ 明朝" w:hint="eastAsia"/>
        </w:rPr>
        <w:t xml:space="preserve">　</w:t>
      </w:r>
      <w:r w:rsidR="004377D5" w:rsidRPr="00E0347B">
        <w:rPr>
          <w:rFonts w:hAnsi="ＭＳ 明朝" w:hint="eastAsia"/>
        </w:rPr>
        <w:t>売買物件の所有権は、落札者が売買代金を完納した時に移転するものとする。</w:t>
      </w:r>
    </w:p>
    <w:p w:rsidR="004377D5" w:rsidRPr="00E0347B" w:rsidRDefault="008D04A3" w:rsidP="004377D5">
      <w:pPr>
        <w:pStyle w:val="2"/>
        <w:ind w:hangingChars="91"/>
        <w:rPr>
          <w:rFonts w:hAnsi="ＭＳ 明朝"/>
        </w:rPr>
      </w:pPr>
      <w:r w:rsidRPr="00E0347B">
        <w:rPr>
          <w:rFonts w:hAnsi="ＭＳ 明朝" w:hint="eastAsia"/>
        </w:rPr>
        <w:t>１４</w:t>
      </w:r>
      <w:r w:rsidR="004377D5" w:rsidRPr="00E0347B">
        <w:rPr>
          <w:rFonts w:hAnsi="ＭＳ 明朝" w:hint="eastAsia"/>
        </w:rPr>
        <w:t xml:space="preserve">　その他</w:t>
      </w:r>
    </w:p>
    <w:p w:rsidR="004377D5" w:rsidRPr="00E0347B" w:rsidRDefault="00F6128D" w:rsidP="00403BDD">
      <w:pPr>
        <w:pStyle w:val="2"/>
        <w:ind w:left="596" w:hangingChars="191" w:hanging="596"/>
        <w:rPr>
          <w:rFonts w:hAnsi="ＭＳ 明朝"/>
        </w:rPr>
      </w:pPr>
      <w:r w:rsidRPr="00E0347B">
        <w:rPr>
          <w:rFonts w:hAnsi="ＭＳ 明朝" w:hint="eastAsia"/>
        </w:rPr>
        <w:t xml:space="preserve">　　</w:t>
      </w:r>
      <w:r w:rsidR="00F73071" w:rsidRPr="00E0347B">
        <w:rPr>
          <w:rFonts w:hAnsi="ＭＳ 明朝" w:hint="eastAsia"/>
        </w:rPr>
        <w:t xml:space="preserve">　</w:t>
      </w:r>
      <w:r w:rsidR="004377D5" w:rsidRPr="00E0347B">
        <w:rPr>
          <w:rFonts w:hAnsi="ＭＳ 明朝" w:hint="eastAsia"/>
        </w:rPr>
        <w:t>売却財産は</w:t>
      </w:r>
      <w:r w:rsidRPr="00E0347B">
        <w:rPr>
          <w:rFonts w:hAnsi="ＭＳ 明朝" w:hint="eastAsia"/>
        </w:rPr>
        <w:t>、</w:t>
      </w:r>
      <w:r w:rsidR="004377D5" w:rsidRPr="00E0347B">
        <w:rPr>
          <w:rFonts w:hAnsi="ＭＳ 明朝" w:hint="eastAsia"/>
        </w:rPr>
        <w:t>経年による劣化、使用による</w:t>
      </w:r>
      <w:r w:rsidR="00506C7A" w:rsidRPr="00E0347B">
        <w:rPr>
          <w:rFonts w:hAnsi="ＭＳ 明朝" w:hint="eastAsia"/>
        </w:rPr>
        <w:t>傷</w:t>
      </w:r>
      <w:r w:rsidR="004377D5" w:rsidRPr="00E0347B">
        <w:rPr>
          <w:rFonts w:hAnsi="ＭＳ 明朝" w:hint="eastAsia"/>
        </w:rPr>
        <w:t>及び不具合が複数箇所あ</w:t>
      </w:r>
      <w:r w:rsidR="00F664D0" w:rsidRPr="00E0347B">
        <w:rPr>
          <w:rFonts w:hAnsi="ＭＳ 明朝" w:hint="eastAsia"/>
        </w:rPr>
        <w:t>るので、</w:t>
      </w:r>
      <w:r w:rsidR="00403BDD" w:rsidRPr="00E0347B">
        <w:rPr>
          <w:rFonts w:hAnsi="ＭＳ 明朝" w:hint="eastAsia"/>
        </w:rPr>
        <w:t>十</w:t>
      </w:r>
      <w:r w:rsidR="00F664D0" w:rsidRPr="00E0347B">
        <w:rPr>
          <w:rFonts w:hAnsi="ＭＳ 明朝" w:hint="eastAsia"/>
        </w:rPr>
        <w:t>分理解した上で入札すること。また、田原市は</w:t>
      </w:r>
      <w:r w:rsidR="005A67C5" w:rsidRPr="00E0347B">
        <w:rPr>
          <w:rFonts w:hAnsi="ＭＳ 明朝" w:hint="eastAsia"/>
        </w:rPr>
        <w:t>種類及び</w:t>
      </w:r>
      <w:r w:rsidR="006B0F9A" w:rsidRPr="00E0347B">
        <w:rPr>
          <w:rFonts w:hAnsi="ＭＳ 明朝" w:hint="eastAsia"/>
        </w:rPr>
        <w:t>品質に関する不適合について担保責任</w:t>
      </w:r>
      <w:r w:rsidR="004377D5" w:rsidRPr="00E0347B">
        <w:rPr>
          <w:rFonts w:hAnsi="ＭＳ 明朝" w:hint="eastAsia"/>
        </w:rPr>
        <w:t>を負わない。</w:t>
      </w:r>
    </w:p>
    <w:p w:rsidR="004377D5" w:rsidRPr="00E0347B" w:rsidRDefault="008D04A3" w:rsidP="004377D5">
      <w:pPr>
        <w:pStyle w:val="2"/>
        <w:ind w:hangingChars="91"/>
        <w:rPr>
          <w:rFonts w:hAnsi="ＭＳ 明朝"/>
        </w:rPr>
      </w:pPr>
      <w:r w:rsidRPr="00E0347B">
        <w:rPr>
          <w:rFonts w:hAnsi="ＭＳ 明朝" w:hint="eastAsia"/>
        </w:rPr>
        <w:t>１５</w:t>
      </w:r>
      <w:r w:rsidR="004377D5" w:rsidRPr="00E0347B">
        <w:rPr>
          <w:rFonts w:hAnsi="ＭＳ 明朝" w:hint="eastAsia"/>
        </w:rPr>
        <w:t xml:space="preserve">　担当課</w:t>
      </w:r>
    </w:p>
    <w:p w:rsidR="00E75C4D" w:rsidRPr="00E0347B" w:rsidRDefault="001922D2" w:rsidP="004377D5">
      <w:pPr>
        <w:pStyle w:val="2"/>
        <w:ind w:hangingChars="91"/>
        <w:rPr>
          <w:rFonts w:hAnsi="ＭＳ 明朝"/>
          <w:bCs/>
        </w:rPr>
      </w:pPr>
      <w:r w:rsidRPr="00E0347B">
        <w:rPr>
          <w:rFonts w:hAnsi="ＭＳ 明朝" w:hint="eastAsia"/>
        </w:rPr>
        <w:t xml:space="preserve">　　</w:t>
      </w:r>
      <w:r w:rsidR="00F73071" w:rsidRPr="00E0347B">
        <w:rPr>
          <w:rFonts w:hAnsi="ＭＳ 明朝" w:hint="eastAsia"/>
        </w:rPr>
        <w:t xml:space="preserve">　</w:t>
      </w:r>
      <w:r w:rsidR="00BA1DAE" w:rsidRPr="00E0347B">
        <w:rPr>
          <w:rFonts w:hAnsi="ＭＳ 明朝" w:hint="eastAsia"/>
        </w:rPr>
        <w:t>総務部</w:t>
      </w:r>
      <w:r w:rsidR="007334CB">
        <w:rPr>
          <w:rFonts w:hAnsi="ＭＳ 明朝" w:hint="eastAsia"/>
        </w:rPr>
        <w:t>契約検査</w:t>
      </w:r>
      <w:r w:rsidR="00BA1DAE" w:rsidRPr="00E0347B">
        <w:rPr>
          <w:rFonts w:hAnsi="ＭＳ 明朝" w:hint="eastAsia"/>
        </w:rPr>
        <w:t>課</w:t>
      </w:r>
      <w:r w:rsidR="004377D5" w:rsidRPr="00E0347B">
        <w:rPr>
          <w:rFonts w:hAnsi="ＭＳ 明朝" w:hint="eastAsia"/>
        </w:rPr>
        <w:t xml:space="preserve">　電話０５３１－２３－</w:t>
      </w:r>
      <w:r w:rsidR="00BA1DAE" w:rsidRPr="00E0347B">
        <w:rPr>
          <w:rFonts w:hAnsi="ＭＳ 明朝" w:hint="eastAsia"/>
        </w:rPr>
        <w:t>３５０５</w:t>
      </w:r>
    </w:p>
    <w:sectPr w:rsidR="00E75C4D" w:rsidRPr="00E0347B" w:rsidSect="004377D5">
      <w:pgSz w:w="11906" w:h="16838" w:code="9"/>
      <w:pgMar w:top="1418" w:right="1134" w:bottom="1418" w:left="1418" w:header="0" w:footer="0" w:gutter="0"/>
      <w:pgNumType w:start="1"/>
      <w:cols w:space="425"/>
      <w:docGrid w:type="linesAndChars" w:linePitch="560" w:charSpace="1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6F" w:rsidRDefault="00363D6F" w:rsidP="000077A5">
      <w:r>
        <w:separator/>
      </w:r>
    </w:p>
  </w:endnote>
  <w:endnote w:type="continuationSeparator" w:id="0">
    <w:p w:rsidR="00363D6F" w:rsidRDefault="00363D6F" w:rsidP="0000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6F" w:rsidRDefault="00363D6F" w:rsidP="000077A5">
      <w:r>
        <w:separator/>
      </w:r>
    </w:p>
  </w:footnote>
  <w:footnote w:type="continuationSeparator" w:id="0">
    <w:p w:rsidR="00363D6F" w:rsidRDefault="00363D6F" w:rsidP="00007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2B0A"/>
    <w:multiLevelType w:val="hybridMultilevel"/>
    <w:tmpl w:val="DE10A1D2"/>
    <w:lvl w:ilvl="0" w:tplc="91CA99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4567C56"/>
    <w:multiLevelType w:val="hybridMultilevel"/>
    <w:tmpl w:val="E146EF6A"/>
    <w:lvl w:ilvl="0" w:tplc="128CECC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85F4D55"/>
    <w:multiLevelType w:val="hybridMultilevel"/>
    <w:tmpl w:val="6DE67AF6"/>
    <w:lvl w:ilvl="0" w:tplc="9792525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0C4617A0"/>
    <w:multiLevelType w:val="hybridMultilevel"/>
    <w:tmpl w:val="6324DDBC"/>
    <w:lvl w:ilvl="0" w:tplc="99D060E4">
      <w:start w:val="1"/>
      <w:numFmt w:val="decimal"/>
      <w:lvlText w:val="(%1)"/>
      <w:lvlJc w:val="left"/>
      <w:pPr>
        <w:tabs>
          <w:tab w:val="num" w:pos="720"/>
        </w:tabs>
        <w:ind w:left="720" w:hanging="720"/>
      </w:pPr>
      <w:rPr>
        <w:rFonts w:hint="default"/>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54108EA"/>
    <w:multiLevelType w:val="hybridMultilevel"/>
    <w:tmpl w:val="AC5CDCB4"/>
    <w:lvl w:ilvl="0" w:tplc="2D8A87F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1">
    <w:nsid w:val="18A521BD"/>
    <w:multiLevelType w:val="hybridMultilevel"/>
    <w:tmpl w:val="587C06B2"/>
    <w:lvl w:ilvl="0" w:tplc="8A6842D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1">
    <w:nsid w:val="55196AF5"/>
    <w:multiLevelType w:val="hybridMultilevel"/>
    <w:tmpl w:val="7AFC87DA"/>
    <w:lvl w:ilvl="0" w:tplc="24403506">
      <w:start w:val="1"/>
      <w:numFmt w:val="decimal"/>
      <w:lvlText w:val="(%1)"/>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1">
    <w:nsid w:val="5E5366DF"/>
    <w:multiLevelType w:val="singleLevel"/>
    <w:tmpl w:val="931289BE"/>
    <w:lvl w:ilvl="0">
      <w:start w:val="1"/>
      <w:numFmt w:val="decimalFullWidth"/>
      <w:lvlText w:val="（%1）"/>
      <w:lvlJc w:val="left"/>
      <w:pPr>
        <w:tabs>
          <w:tab w:val="num" w:pos="645"/>
        </w:tabs>
        <w:ind w:left="645" w:hanging="450"/>
      </w:pPr>
      <w:rPr>
        <w:rFonts w:hint="eastAsia"/>
      </w:rPr>
    </w:lvl>
  </w:abstractNum>
  <w:abstractNum w:abstractNumId="8" w15:restartNumberingAfterBreak="1">
    <w:nsid w:val="6A905C3E"/>
    <w:multiLevelType w:val="hybridMultilevel"/>
    <w:tmpl w:val="5B3210B8"/>
    <w:lvl w:ilvl="0" w:tplc="024EA65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6CF134A9"/>
    <w:multiLevelType w:val="hybridMultilevel"/>
    <w:tmpl w:val="E8EC4EBA"/>
    <w:lvl w:ilvl="0" w:tplc="DF0A33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6B76F0"/>
    <w:multiLevelType w:val="hybridMultilevel"/>
    <w:tmpl w:val="E6CE0DF2"/>
    <w:lvl w:ilvl="0" w:tplc="87C2A24C">
      <w:start w:val="1"/>
      <w:numFmt w:val="decimal"/>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num w:numId="1">
    <w:abstractNumId w:val="2"/>
  </w:num>
  <w:num w:numId="2">
    <w:abstractNumId w:val="3"/>
  </w:num>
  <w:num w:numId="3">
    <w:abstractNumId w:val="1"/>
  </w:num>
  <w:num w:numId="4">
    <w:abstractNumId w:val="9"/>
  </w:num>
  <w:num w:numId="5">
    <w:abstractNumId w:val="8"/>
  </w:num>
  <w:num w:numId="6">
    <w:abstractNumId w:val="4"/>
  </w:num>
  <w:num w:numId="7">
    <w:abstractNumId w:val="7"/>
  </w:num>
  <w:num w:numId="8">
    <w:abstractNumId w:val="6"/>
  </w:num>
  <w:num w:numId="9">
    <w:abstractNumId w:val="5"/>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56"/>
  <w:drawingGridVerticalSpacing w:val="28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2F"/>
    <w:rsid w:val="00000C92"/>
    <w:rsid w:val="000037DB"/>
    <w:rsid w:val="000077A5"/>
    <w:rsid w:val="00013D8A"/>
    <w:rsid w:val="00014C42"/>
    <w:rsid w:val="00015DAE"/>
    <w:rsid w:val="000161F5"/>
    <w:rsid w:val="00017E6D"/>
    <w:rsid w:val="000211F6"/>
    <w:rsid w:val="000227F9"/>
    <w:rsid w:val="00023901"/>
    <w:rsid w:val="00023DA3"/>
    <w:rsid w:val="000245C3"/>
    <w:rsid w:val="00024E5C"/>
    <w:rsid w:val="000258D7"/>
    <w:rsid w:val="000371CC"/>
    <w:rsid w:val="000402A3"/>
    <w:rsid w:val="00040A4A"/>
    <w:rsid w:val="00043019"/>
    <w:rsid w:val="00045193"/>
    <w:rsid w:val="00047649"/>
    <w:rsid w:val="00051545"/>
    <w:rsid w:val="00054609"/>
    <w:rsid w:val="000550C7"/>
    <w:rsid w:val="0005758A"/>
    <w:rsid w:val="000648E9"/>
    <w:rsid w:val="00070A42"/>
    <w:rsid w:val="00072673"/>
    <w:rsid w:val="000726D5"/>
    <w:rsid w:val="000727BE"/>
    <w:rsid w:val="00074D86"/>
    <w:rsid w:val="00083F9D"/>
    <w:rsid w:val="00091257"/>
    <w:rsid w:val="000A218C"/>
    <w:rsid w:val="000A6FF2"/>
    <w:rsid w:val="000B3166"/>
    <w:rsid w:val="000B5234"/>
    <w:rsid w:val="000B7522"/>
    <w:rsid w:val="000C023E"/>
    <w:rsid w:val="000C054B"/>
    <w:rsid w:val="000C2432"/>
    <w:rsid w:val="000C61B6"/>
    <w:rsid w:val="000D07D8"/>
    <w:rsid w:val="000D2ABB"/>
    <w:rsid w:val="000D4C93"/>
    <w:rsid w:val="000D6371"/>
    <w:rsid w:val="000D68E5"/>
    <w:rsid w:val="000E159B"/>
    <w:rsid w:val="000E4BDF"/>
    <w:rsid w:val="000E7356"/>
    <w:rsid w:val="000F21AF"/>
    <w:rsid w:val="00101B1F"/>
    <w:rsid w:val="001037D0"/>
    <w:rsid w:val="0011165F"/>
    <w:rsid w:val="00116D57"/>
    <w:rsid w:val="00124545"/>
    <w:rsid w:val="00125EDB"/>
    <w:rsid w:val="00126C7E"/>
    <w:rsid w:val="00127D74"/>
    <w:rsid w:val="00130FA6"/>
    <w:rsid w:val="0015216A"/>
    <w:rsid w:val="00157E11"/>
    <w:rsid w:val="001652F1"/>
    <w:rsid w:val="0017008C"/>
    <w:rsid w:val="00170B66"/>
    <w:rsid w:val="001750C9"/>
    <w:rsid w:val="00182ABD"/>
    <w:rsid w:val="00183EEA"/>
    <w:rsid w:val="001848FC"/>
    <w:rsid w:val="00186D6E"/>
    <w:rsid w:val="001922D2"/>
    <w:rsid w:val="00192509"/>
    <w:rsid w:val="00192867"/>
    <w:rsid w:val="001A710B"/>
    <w:rsid w:val="001B0C75"/>
    <w:rsid w:val="001B25A7"/>
    <w:rsid w:val="001B39C7"/>
    <w:rsid w:val="001B3A08"/>
    <w:rsid w:val="001C42F4"/>
    <w:rsid w:val="001D113F"/>
    <w:rsid w:val="001D2D10"/>
    <w:rsid w:val="001D562A"/>
    <w:rsid w:val="001D7ADE"/>
    <w:rsid w:val="001E2FEB"/>
    <w:rsid w:val="001E3B31"/>
    <w:rsid w:val="001E4850"/>
    <w:rsid w:val="001F3B2E"/>
    <w:rsid w:val="001F7285"/>
    <w:rsid w:val="00205560"/>
    <w:rsid w:val="0021681A"/>
    <w:rsid w:val="00221BBE"/>
    <w:rsid w:val="00223051"/>
    <w:rsid w:val="00227367"/>
    <w:rsid w:val="00227742"/>
    <w:rsid w:val="00230F8A"/>
    <w:rsid w:val="002423CA"/>
    <w:rsid w:val="00243275"/>
    <w:rsid w:val="00245EBB"/>
    <w:rsid w:val="00246828"/>
    <w:rsid w:val="002523B5"/>
    <w:rsid w:val="00254387"/>
    <w:rsid w:val="002548D9"/>
    <w:rsid w:val="002615FB"/>
    <w:rsid w:val="00264A24"/>
    <w:rsid w:val="00264F5E"/>
    <w:rsid w:val="00265C33"/>
    <w:rsid w:val="002669C0"/>
    <w:rsid w:val="00266A9A"/>
    <w:rsid w:val="00267B30"/>
    <w:rsid w:val="00286ED3"/>
    <w:rsid w:val="00287423"/>
    <w:rsid w:val="00291B88"/>
    <w:rsid w:val="002935D6"/>
    <w:rsid w:val="002951F6"/>
    <w:rsid w:val="002A1434"/>
    <w:rsid w:val="002A2380"/>
    <w:rsid w:val="002A36E5"/>
    <w:rsid w:val="002A3AF8"/>
    <w:rsid w:val="002A3C8B"/>
    <w:rsid w:val="002B4377"/>
    <w:rsid w:val="002B760A"/>
    <w:rsid w:val="002B7CF5"/>
    <w:rsid w:val="002C20C9"/>
    <w:rsid w:val="002C6078"/>
    <w:rsid w:val="002D5384"/>
    <w:rsid w:val="002E6B6D"/>
    <w:rsid w:val="002F2499"/>
    <w:rsid w:val="002F74D2"/>
    <w:rsid w:val="0030405C"/>
    <w:rsid w:val="00304560"/>
    <w:rsid w:val="00305F85"/>
    <w:rsid w:val="00310926"/>
    <w:rsid w:val="00314ED2"/>
    <w:rsid w:val="00315F72"/>
    <w:rsid w:val="00321A40"/>
    <w:rsid w:val="00323AB0"/>
    <w:rsid w:val="003260F9"/>
    <w:rsid w:val="003343C8"/>
    <w:rsid w:val="003344D2"/>
    <w:rsid w:val="0033714B"/>
    <w:rsid w:val="003437C2"/>
    <w:rsid w:val="00350378"/>
    <w:rsid w:val="0035284A"/>
    <w:rsid w:val="0036217E"/>
    <w:rsid w:val="00363406"/>
    <w:rsid w:val="00363D6F"/>
    <w:rsid w:val="00364BF7"/>
    <w:rsid w:val="00374702"/>
    <w:rsid w:val="00376B54"/>
    <w:rsid w:val="00381F58"/>
    <w:rsid w:val="003845C2"/>
    <w:rsid w:val="003854C3"/>
    <w:rsid w:val="0038633F"/>
    <w:rsid w:val="00394623"/>
    <w:rsid w:val="003947BC"/>
    <w:rsid w:val="00394F55"/>
    <w:rsid w:val="00395DF6"/>
    <w:rsid w:val="003A2DDA"/>
    <w:rsid w:val="003A3180"/>
    <w:rsid w:val="003A5FB2"/>
    <w:rsid w:val="003A7B10"/>
    <w:rsid w:val="003B45EE"/>
    <w:rsid w:val="003B5786"/>
    <w:rsid w:val="003C78A6"/>
    <w:rsid w:val="003D0621"/>
    <w:rsid w:val="003D498A"/>
    <w:rsid w:val="003D747E"/>
    <w:rsid w:val="003E50CB"/>
    <w:rsid w:val="003E7FC8"/>
    <w:rsid w:val="003F00C8"/>
    <w:rsid w:val="003F40CE"/>
    <w:rsid w:val="003F4542"/>
    <w:rsid w:val="003F6030"/>
    <w:rsid w:val="00403BDD"/>
    <w:rsid w:val="00411F73"/>
    <w:rsid w:val="00415095"/>
    <w:rsid w:val="00415825"/>
    <w:rsid w:val="00420731"/>
    <w:rsid w:val="00420D79"/>
    <w:rsid w:val="00426C05"/>
    <w:rsid w:val="004312EF"/>
    <w:rsid w:val="004377D5"/>
    <w:rsid w:val="00444494"/>
    <w:rsid w:val="004445F5"/>
    <w:rsid w:val="00452FF0"/>
    <w:rsid w:val="004544B8"/>
    <w:rsid w:val="004557FC"/>
    <w:rsid w:val="00460646"/>
    <w:rsid w:val="00462283"/>
    <w:rsid w:val="00462A93"/>
    <w:rsid w:val="00464864"/>
    <w:rsid w:val="00466D6F"/>
    <w:rsid w:val="00467316"/>
    <w:rsid w:val="00467DF5"/>
    <w:rsid w:val="00473E82"/>
    <w:rsid w:val="004768E3"/>
    <w:rsid w:val="00482F45"/>
    <w:rsid w:val="00484716"/>
    <w:rsid w:val="00484AA5"/>
    <w:rsid w:val="00494D18"/>
    <w:rsid w:val="004A16DF"/>
    <w:rsid w:val="004A578F"/>
    <w:rsid w:val="004B54B4"/>
    <w:rsid w:val="004B6638"/>
    <w:rsid w:val="004C1C5E"/>
    <w:rsid w:val="004C5006"/>
    <w:rsid w:val="004C76E4"/>
    <w:rsid w:val="004D1804"/>
    <w:rsid w:val="004D464D"/>
    <w:rsid w:val="004D717D"/>
    <w:rsid w:val="004E05D5"/>
    <w:rsid w:val="004E462A"/>
    <w:rsid w:val="004E55AA"/>
    <w:rsid w:val="004F0844"/>
    <w:rsid w:val="004F423C"/>
    <w:rsid w:val="004F574B"/>
    <w:rsid w:val="004F6A2A"/>
    <w:rsid w:val="00502C4D"/>
    <w:rsid w:val="00505034"/>
    <w:rsid w:val="00506C7A"/>
    <w:rsid w:val="0051105F"/>
    <w:rsid w:val="005173EA"/>
    <w:rsid w:val="00517B85"/>
    <w:rsid w:val="00520871"/>
    <w:rsid w:val="005261B3"/>
    <w:rsid w:val="005319EA"/>
    <w:rsid w:val="00532D4F"/>
    <w:rsid w:val="00534BBB"/>
    <w:rsid w:val="005352A8"/>
    <w:rsid w:val="00540B5C"/>
    <w:rsid w:val="00541AD4"/>
    <w:rsid w:val="00541DEE"/>
    <w:rsid w:val="00543F06"/>
    <w:rsid w:val="00546334"/>
    <w:rsid w:val="005466AC"/>
    <w:rsid w:val="00554E1B"/>
    <w:rsid w:val="00561CF8"/>
    <w:rsid w:val="005706B4"/>
    <w:rsid w:val="00570A2A"/>
    <w:rsid w:val="00574132"/>
    <w:rsid w:val="005742A6"/>
    <w:rsid w:val="00575185"/>
    <w:rsid w:val="00583553"/>
    <w:rsid w:val="0058455C"/>
    <w:rsid w:val="00587537"/>
    <w:rsid w:val="0059110B"/>
    <w:rsid w:val="005923F2"/>
    <w:rsid w:val="00597026"/>
    <w:rsid w:val="005A0096"/>
    <w:rsid w:val="005A016D"/>
    <w:rsid w:val="005A0C19"/>
    <w:rsid w:val="005A133E"/>
    <w:rsid w:val="005A2BA4"/>
    <w:rsid w:val="005A67C5"/>
    <w:rsid w:val="005B1870"/>
    <w:rsid w:val="005B273F"/>
    <w:rsid w:val="005B39BD"/>
    <w:rsid w:val="005B4519"/>
    <w:rsid w:val="005C1F05"/>
    <w:rsid w:val="005C6F51"/>
    <w:rsid w:val="005D6A68"/>
    <w:rsid w:val="005D7DE3"/>
    <w:rsid w:val="005D7DF3"/>
    <w:rsid w:val="005E3829"/>
    <w:rsid w:val="005E4F65"/>
    <w:rsid w:val="005E5688"/>
    <w:rsid w:val="005F52CD"/>
    <w:rsid w:val="005F634E"/>
    <w:rsid w:val="005F754A"/>
    <w:rsid w:val="005F787B"/>
    <w:rsid w:val="0060158C"/>
    <w:rsid w:val="006015C5"/>
    <w:rsid w:val="00603105"/>
    <w:rsid w:val="00606B20"/>
    <w:rsid w:val="0061096A"/>
    <w:rsid w:val="00610C86"/>
    <w:rsid w:val="00623DCB"/>
    <w:rsid w:val="00630DC3"/>
    <w:rsid w:val="00640317"/>
    <w:rsid w:val="00644A2C"/>
    <w:rsid w:val="006537A4"/>
    <w:rsid w:val="00655F3B"/>
    <w:rsid w:val="00657D70"/>
    <w:rsid w:val="00662A2C"/>
    <w:rsid w:val="00672876"/>
    <w:rsid w:val="00672F1E"/>
    <w:rsid w:val="0068277E"/>
    <w:rsid w:val="0068279A"/>
    <w:rsid w:val="00683AEC"/>
    <w:rsid w:val="00684986"/>
    <w:rsid w:val="00684E04"/>
    <w:rsid w:val="006869CC"/>
    <w:rsid w:val="0069069C"/>
    <w:rsid w:val="006914CB"/>
    <w:rsid w:val="00691DEA"/>
    <w:rsid w:val="00693CAE"/>
    <w:rsid w:val="0069471B"/>
    <w:rsid w:val="00695A85"/>
    <w:rsid w:val="00697BA1"/>
    <w:rsid w:val="006A517F"/>
    <w:rsid w:val="006A7095"/>
    <w:rsid w:val="006B0F9A"/>
    <w:rsid w:val="006B3050"/>
    <w:rsid w:val="006C0312"/>
    <w:rsid w:val="006C0989"/>
    <w:rsid w:val="006C0C69"/>
    <w:rsid w:val="006C15FE"/>
    <w:rsid w:val="006C279D"/>
    <w:rsid w:val="006C352D"/>
    <w:rsid w:val="006C7443"/>
    <w:rsid w:val="006D56CE"/>
    <w:rsid w:val="006D756B"/>
    <w:rsid w:val="006E320C"/>
    <w:rsid w:val="006F0A8B"/>
    <w:rsid w:val="006F0FCC"/>
    <w:rsid w:val="006F12ED"/>
    <w:rsid w:val="006F28D5"/>
    <w:rsid w:val="006F2D36"/>
    <w:rsid w:val="006F3F5E"/>
    <w:rsid w:val="006F529A"/>
    <w:rsid w:val="006F5D36"/>
    <w:rsid w:val="006F7435"/>
    <w:rsid w:val="007131D0"/>
    <w:rsid w:val="00721A11"/>
    <w:rsid w:val="00722006"/>
    <w:rsid w:val="0072439A"/>
    <w:rsid w:val="00724969"/>
    <w:rsid w:val="00725323"/>
    <w:rsid w:val="00726785"/>
    <w:rsid w:val="00731635"/>
    <w:rsid w:val="007334CB"/>
    <w:rsid w:val="00733784"/>
    <w:rsid w:val="0073473F"/>
    <w:rsid w:val="00742F64"/>
    <w:rsid w:val="007439E8"/>
    <w:rsid w:val="00744662"/>
    <w:rsid w:val="007600E8"/>
    <w:rsid w:val="007625B7"/>
    <w:rsid w:val="00764702"/>
    <w:rsid w:val="00766765"/>
    <w:rsid w:val="00771B74"/>
    <w:rsid w:val="007734D8"/>
    <w:rsid w:val="00774366"/>
    <w:rsid w:val="00776979"/>
    <w:rsid w:val="0077795E"/>
    <w:rsid w:val="00781CE7"/>
    <w:rsid w:val="007823CA"/>
    <w:rsid w:val="00795223"/>
    <w:rsid w:val="0079548B"/>
    <w:rsid w:val="00795F03"/>
    <w:rsid w:val="007970FF"/>
    <w:rsid w:val="007A0565"/>
    <w:rsid w:val="007A13AD"/>
    <w:rsid w:val="007A47F2"/>
    <w:rsid w:val="007A4FB0"/>
    <w:rsid w:val="007A7AA7"/>
    <w:rsid w:val="007B4BC2"/>
    <w:rsid w:val="007B6039"/>
    <w:rsid w:val="007C095E"/>
    <w:rsid w:val="007E1FFC"/>
    <w:rsid w:val="007E33E3"/>
    <w:rsid w:val="007F0F10"/>
    <w:rsid w:val="007F7562"/>
    <w:rsid w:val="00804AEB"/>
    <w:rsid w:val="00817EFE"/>
    <w:rsid w:val="00821C1E"/>
    <w:rsid w:val="00823ABC"/>
    <w:rsid w:val="00823D62"/>
    <w:rsid w:val="00827CFF"/>
    <w:rsid w:val="00834AF2"/>
    <w:rsid w:val="00845784"/>
    <w:rsid w:val="00865AB5"/>
    <w:rsid w:val="008666D8"/>
    <w:rsid w:val="008707E3"/>
    <w:rsid w:val="0087128F"/>
    <w:rsid w:val="008732A6"/>
    <w:rsid w:val="00873949"/>
    <w:rsid w:val="0087642F"/>
    <w:rsid w:val="00877AF9"/>
    <w:rsid w:val="0088352D"/>
    <w:rsid w:val="0089499A"/>
    <w:rsid w:val="008A23BF"/>
    <w:rsid w:val="008A2DA8"/>
    <w:rsid w:val="008B366C"/>
    <w:rsid w:val="008B3C0B"/>
    <w:rsid w:val="008B7CEF"/>
    <w:rsid w:val="008C21CF"/>
    <w:rsid w:val="008C7153"/>
    <w:rsid w:val="008C7709"/>
    <w:rsid w:val="008D04A3"/>
    <w:rsid w:val="008D222A"/>
    <w:rsid w:val="008E0157"/>
    <w:rsid w:val="008E07C6"/>
    <w:rsid w:val="008E18B7"/>
    <w:rsid w:val="008E4409"/>
    <w:rsid w:val="008E54DC"/>
    <w:rsid w:val="008E7F67"/>
    <w:rsid w:val="008F372B"/>
    <w:rsid w:val="008F7EF0"/>
    <w:rsid w:val="009003A7"/>
    <w:rsid w:val="009100A2"/>
    <w:rsid w:val="009107E1"/>
    <w:rsid w:val="0091162E"/>
    <w:rsid w:val="00915D24"/>
    <w:rsid w:val="00915F9A"/>
    <w:rsid w:val="00916B2E"/>
    <w:rsid w:val="009205D6"/>
    <w:rsid w:val="009232E1"/>
    <w:rsid w:val="00923582"/>
    <w:rsid w:val="00926075"/>
    <w:rsid w:val="009306EC"/>
    <w:rsid w:val="009361E5"/>
    <w:rsid w:val="00941CC9"/>
    <w:rsid w:val="00942DA6"/>
    <w:rsid w:val="00942E31"/>
    <w:rsid w:val="009470CE"/>
    <w:rsid w:val="00952122"/>
    <w:rsid w:val="009523D6"/>
    <w:rsid w:val="00952C8E"/>
    <w:rsid w:val="00954FFB"/>
    <w:rsid w:val="00956273"/>
    <w:rsid w:val="0096004F"/>
    <w:rsid w:val="00971B65"/>
    <w:rsid w:val="00972AB0"/>
    <w:rsid w:val="009733E7"/>
    <w:rsid w:val="00975B0F"/>
    <w:rsid w:val="00983F31"/>
    <w:rsid w:val="00986BEF"/>
    <w:rsid w:val="009940E8"/>
    <w:rsid w:val="0099462B"/>
    <w:rsid w:val="00994C2C"/>
    <w:rsid w:val="00995845"/>
    <w:rsid w:val="009A0048"/>
    <w:rsid w:val="009A25C1"/>
    <w:rsid w:val="009A2946"/>
    <w:rsid w:val="009A30D9"/>
    <w:rsid w:val="009A4453"/>
    <w:rsid w:val="009B31C1"/>
    <w:rsid w:val="009B71D6"/>
    <w:rsid w:val="009B7E2D"/>
    <w:rsid w:val="009C5B05"/>
    <w:rsid w:val="009D0955"/>
    <w:rsid w:val="009D2A7F"/>
    <w:rsid w:val="009D5806"/>
    <w:rsid w:val="009E047A"/>
    <w:rsid w:val="009E0E42"/>
    <w:rsid w:val="009E35E3"/>
    <w:rsid w:val="009E555D"/>
    <w:rsid w:val="009E5ED7"/>
    <w:rsid w:val="009F0DD3"/>
    <w:rsid w:val="00A00A53"/>
    <w:rsid w:val="00A00B90"/>
    <w:rsid w:val="00A02F24"/>
    <w:rsid w:val="00A03FD3"/>
    <w:rsid w:val="00A05105"/>
    <w:rsid w:val="00A2012F"/>
    <w:rsid w:val="00A23718"/>
    <w:rsid w:val="00A27B87"/>
    <w:rsid w:val="00A27E86"/>
    <w:rsid w:val="00A31E82"/>
    <w:rsid w:val="00A354D8"/>
    <w:rsid w:val="00A356DC"/>
    <w:rsid w:val="00A37CDA"/>
    <w:rsid w:val="00A470A8"/>
    <w:rsid w:val="00A47A52"/>
    <w:rsid w:val="00A50D04"/>
    <w:rsid w:val="00A52D4C"/>
    <w:rsid w:val="00A55C37"/>
    <w:rsid w:val="00A56213"/>
    <w:rsid w:val="00A62A16"/>
    <w:rsid w:val="00A711A7"/>
    <w:rsid w:val="00A7225C"/>
    <w:rsid w:val="00A72A86"/>
    <w:rsid w:val="00A81EB6"/>
    <w:rsid w:val="00A8354B"/>
    <w:rsid w:val="00A83BAB"/>
    <w:rsid w:val="00A84BF6"/>
    <w:rsid w:val="00A850EF"/>
    <w:rsid w:val="00A85A40"/>
    <w:rsid w:val="00A865BE"/>
    <w:rsid w:val="00A86758"/>
    <w:rsid w:val="00A86A61"/>
    <w:rsid w:val="00A86C67"/>
    <w:rsid w:val="00A90AF2"/>
    <w:rsid w:val="00A95BBE"/>
    <w:rsid w:val="00A9740E"/>
    <w:rsid w:val="00AA1F75"/>
    <w:rsid w:val="00AA2C5F"/>
    <w:rsid w:val="00AA5A9F"/>
    <w:rsid w:val="00AB4305"/>
    <w:rsid w:val="00AB517B"/>
    <w:rsid w:val="00AB7298"/>
    <w:rsid w:val="00AC0F04"/>
    <w:rsid w:val="00AC1F35"/>
    <w:rsid w:val="00AC2F11"/>
    <w:rsid w:val="00AC35C6"/>
    <w:rsid w:val="00AD0D0C"/>
    <w:rsid w:val="00AD26B4"/>
    <w:rsid w:val="00AD6702"/>
    <w:rsid w:val="00AE2429"/>
    <w:rsid w:val="00AF0EB7"/>
    <w:rsid w:val="00AF0F8B"/>
    <w:rsid w:val="00AF2167"/>
    <w:rsid w:val="00AF3AF3"/>
    <w:rsid w:val="00AF4C5F"/>
    <w:rsid w:val="00AF6C75"/>
    <w:rsid w:val="00AF6D45"/>
    <w:rsid w:val="00B01CCA"/>
    <w:rsid w:val="00B0481F"/>
    <w:rsid w:val="00B0698E"/>
    <w:rsid w:val="00B101DA"/>
    <w:rsid w:val="00B10DB9"/>
    <w:rsid w:val="00B15193"/>
    <w:rsid w:val="00B2093F"/>
    <w:rsid w:val="00B20E7B"/>
    <w:rsid w:val="00B23EA5"/>
    <w:rsid w:val="00B249C4"/>
    <w:rsid w:val="00B24D78"/>
    <w:rsid w:val="00B263B1"/>
    <w:rsid w:val="00B31E46"/>
    <w:rsid w:val="00B3312B"/>
    <w:rsid w:val="00B33162"/>
    <w:rsid w:val="00B344F2"/>
    <w:rsid w:val="00B40AF3"/>
    <w:rsid w:val="00B50BB1"/>
    <w:rsid w:val="00B53513"/>
    <w:rsid w:val="00B6193B"/>
    <w:rsid w:val="00B61FC5"/>
    <w:rsid w:val="00B67D08"/>
    <w:rsid w:val="00B735AB"/>
    <w:rsid w:val="00B76D0F"/>
    <w:rsid w:val="00B83C7D"/>
    <w:rsid w:val="00B90001"/>
    <w:rsid w:val="00BA04EE"/>
    <w:rsid w:val="00BA1DAE"/>
    <w:rsid w:val="00BA212A"/>
    <w:rsid w:val="00BA3201"/>
    <w:rsid w:val="00BA7967"/>
    <w:rsid w:val="00BB0232"/>
    <w:rsid w:val="00BB0472"/>
    <w:rsid w:val="00BB2712"/>
    <w:rsid w:val="00BB3405"/>
    <w:rsid w:val="00BB4702"/>
    <w:rsid w:val="00BB4BA3"/>
    <w:rsid w:val="00BC1A63"/>
    <w:rsid w:val="00BC6A41"/>
    <w:rsid w:val="00BC7108"/>
    <w:rsid w:val="00BC7674"/>
    <w:rsid w:val="00BC7E8B"/>
    <w:rsid w:val="00BC7FC7"/>
    <w:rsid w:val="00BD2AC8"/>
    <w:rsid w:val="00BD2FAE"/>
    <w:rsid w:val="00BD3831"/>
    <w:rsid w:val="00BD4CA2"/>
    <w:rsid w:val="00BD71BB"/>
    <w:rsid w:val="00BE369F"/>
    <w:rsid w:val="00BE3AFD"/>
    <w:rsid w:val="00BF547D"/>
    <w:rsid w:val="00BF6D72"/>
    <w:rsid w:val="00C0631F"/>
    <w:rsid w:val="00C15B43"/>
    <w:rsid w:val="00C176B3"/>
    <w:rsid w:val="00C20A8E"/>
    <w:rsid w:val="00C228E5"/>
    <w:rsid w:val="00C258BF"/>
    <w:rsid w:val="00C25C29"/>
    <w:rsid w:val="00C25D9A"/>
    <w:rsid w:val="00C27BBF"/>
    <w:rsid w:val="00C30D5A"/>
    <w:rsid w:val="00C31962"/>
    <w:rsid w:val="00C327B3"/>
    <w:rsid w:val="00C33CB0"/>
    <w:rsid w:val="00C35CCF"/>
    <w:rsid w:val="00C43A9F"/>
    <w:rsid w:val="00C50EB8"/>
    <w:rsid w:val="00C534FA"/>
    <w:rsid w:val="00C55C15"/>
    <w:rsid w:val="00C61D5C"/>
    <w:rsid w:val="00C64A03"/>
    <w:rsid w:val="00C64F7B"/>
    <w:rsid w:val="00C715CC"/>
    <w:rsid w:val="00C719BF"/>
    <w:rsid w:val="00C741A7"/>
    <w:rsid w:val="00C8072A"/>
    <w:rsid w:val="00C83CF3"/>
    <w:rsid w:val="00C919AB"/>
    <w:rsid w:val="00C944F8"/>
    <w:rsid w:val="00CA27C2"/>
    <w:rsid w:val="00CA467A"/>
    <w:rsid w:val="00CB0765"/>
    <w:rsid w:val="00CB4C89"/>
    <w:rsid w:val="00CB722E"/>
    <w:rsid w:val="00CC2520"/>
    <w:rsid w:val="00CC7975"/>
    <w:rsid w:val="00CD4F3E"/>
    <w:rsid w:val="00CD592C"/>
    <w:rsid w:val="00CD6AE3"/>
    <w:rsid w:val="00CE0238"/>
    <w:rsid w:val="00CE14A2"/>
    <w:rsid w:val="00CE47C7"/>
    <w:rsid w:val="00CF308A"/>
    <w:rsid w:val="00D04207"/>
    <w:rsid w:val="00D06208"/>
    <w:rsid w:val="00D11427"/>
    <w:rsid w:val="00D123CA"/>
    <w:rsid w:val="00D160A7"/>
    <w:rsid w:val="00D273F1"/>
    <w:rsid w:val="00D31AF8"/>
    <w:rsid w:val="00D33793"/>
    <w:rsid w:val="00D36019"/>
    <w:rsid w:val="00D36354"/>
    <w:rsid w:val="00D41EE2"/>
    <w:rsid w:val="00D437AF"/>
    <w:rsid w:val="00D512EC"/>
    <w:rsid w:val="00D544FD"/>
    <w:rsid w:val="00D558E2"/>
    <w:rsid w:val="00D564BA"/>
    <w:rsid w:val="00D63DE5"/>
    <w:rsid w:val="00D6532E"/>
    <w:rsid w:val="00D71790"/>
    <w:rsid w:val="00D71EF5"/>
    <w:rsid w:val="00D7274C"/>
    <w:rsid w:val="00D7343C"/>
    <w:rsid w:val="00D7486A"/>
    <w:rsid w:val="00D80F90"/>
    <w:rsid w:val="00D837B6"/>
    <w:rsid w:val="00DA0772"/>
    <w:rsid w:val="00DA3D6F"/>
    <w:rsid w:val="00DA4E01"/>
    <w:rsid w:val="00DB3C1C"/>
    <w:rsid w:val="00DC0319"/>
    <w:rsid w:val="00DC4500"/>
    <w:rsid w:val="00DC77BA"/>
    <w:rsid w:val="00DD6C0F"/>
    <w:rsid w:val="00DE215D"/>
    <w:rsid w:val="00DF0424"/>
    <w:rsid w:val="00DF38A5"/>
    <w:rsid w:val="00DF3BD1"/>
    <w:rsid w:val="00DF566D"/>
    <w:rsid w:val="00DF68D7"/>
    <w:rsid w:val="00DF701A"/>
    <w:rsid w:val="00DF7959"/>
    <w:rsid w:val="00E0347B"/>
    <w:rsid w:val="00E040F7"/>
    <w:rsid w:val="00E12D0C"/>
    <w:rsid w:val="00E13611"/>
    <w:rsid w:val="00E15666"/>
    <w:rsid w:val="00E21195"/>
    <w:rsid w:val="00E21601"/>
    <w:rsid w:val="00E230CA"/>
    <w:rsid w:val="00E279F0"/>
    <w:rsid w:val="00E30EA5"/>
    <w:rsid w:val="00E314F4"/>
    <w:rsid w:val="00E347DC"/>
    <w:rsid w:val="00E3531F"/>
    <w:rsid w:val="00E36196"/>
    <w:rsid w:val="00E37234"/>
    <w:rsid w:val="00E42664"/>
    <w:rsid w:val="00E43A4B"/>
    <w:rsid w:val="00E45A05"/>
    <w:rsid w:val="00E53AD4"/>
    <w:rsid w:val="00E5740E"/>
    <w:rsid w:val="00E63406"/>
    <w:rsid w:val="00E63A64"/>
    <w:rsid w:val="00E6681D"/>
    <w:rsid w:val="00E75C4D"/>
    <w:rsid w:val="00E86381"/>
    <w:rsid w:val="00E87088"/>
    <w:rsid w:val="00E90625"/>
    <w:rsid w:val="00E959D1"/>
    <w:rsid w:val="00EA6585"/>
    <w:rsid w:val="00EB2DE7"/>
    <w:rsid w:val="00EB51BC"/>
    <w:rsid w:val="00EC059F"/>
    <w:rsid w:val="00EC311D"/>
    <w:rsid w:val="00EC31D8"/>
    <w:rsid w:val="00EC47E9"/>
    <w:rsid w:val="00ED2D3E"/>
    <w:rsid w:val="00ED4F3B"/>
    <w:rsid w:val="00ED4F87"/>
    <w:rsid w:val="00ED6E40"/>
    <w:rsid w:val="00EE6721"/>
    <w:rsid w:val="00EE78AA"/>
    <w:rsid w:val="00EF0512"/>
    <w:rsid w:val="00EF2617"/>
    <w:rsid w:val="00EF6B52"/>
    <w:rsid w:val="00F02D09"/>
    <w:rsid w:val="00F05164"/>
    <w:rsid w:val="00F15963"/>
    <w:rsid w:val="00F2146F"/>
    <w:rsid w:val="00F3011C"/>
    <w:rsid w:val="00F3011E"/>
    <w:rsid w:val="00F36E8F"/>
    <w:rsid w:val="00F40526"/>
    <w:rsid w:val="00F45CC5"/>
    <w:rsid w:val="00F54092"/>
    <w:rsid w:val="00F5736E"/>
    <w:rsid w:val="00F6128D"/>
    <w:rsid w:val="00F664D0"/>
    <w:rsid w:val="00F67C02"/>
    <w:rsid w:val="00F7157C"/>
    <w:rsid w:val="00F72101"/>
    <w:rsid w:val="00F73071"/>
    <w:rsid w:val="00F737AB"/>
    <w:rsid w:val="00F74AB3"/>
    <w:rsid w:val="00F75366"/>
    <w:rsid w:val="00F8146C"/>
    <w:rsid w:val="00F82B5E"/>
    <w:rsid w:val="00F8759E"/>
    <w:rsid w:val="00F87B14"/>
    <w:rsid w:val="00F95C88"/>
    <w:rsid w:val="00FB263B"/>
    <w:rsid w:val="00FB2F6B"/>
    <w:rsid w:val="00FC2CD4"/>
    <w:rsid w:val="00FD1201"/>
    <w:rsid w:val="00FE09E6"/>
    <w:rsid w:val="00FE0B8C"/>
    <w:rsid w:val="00FE2F85"/>
    <w:rsid w:val="00FE54F1"/>
    <w:rsid w:val="00FE5FD8"/>
    <w:rsid w:val="00FF3747"/>
    <w:rsid w:val="00FF4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35F50B6"/>
  <w15:chartTrackingRefBased/>
  <w15:docId w15:val="{B14B187E-31E7-454F-AEBA-22034FB9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2E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851" w:right="990"/>
    </w:pPr>
  </w:style>
  <w:style w:type="paragraph" w:styleId="a4">
    <w:name w:val="Body Text Indent"/>
    <w:basedOn w:val="a"/>
    <w:pPr>
      <w:ind w:firstLine="284"/>
    </w:pPr>
  </w:style>
  <w:style w:type="paragraph" w:styleId="2">
    <w:name w:val="Body Text Indent 2"/>
    <w:basedOn w:val="a"/>
    <w:link w:val="20"/>
    <w:pPr>
      <w:ind w:left="284" w:hanging="284"/>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Date"/>
    <w:basedOn w:val="a"/>
    <w:next w:val="a"/>
    <w:rsid w:val="00662A2C"/>
    <w:rPr>
      <w:rFonts w:ascii="Century" w:eastAsia="ＭＳ Ｐ明朝"/>
      <w:sz w:val="28"/>
      <w:szCs w:val="20"/>
    </w:rPr>
  </w:style>
  <w:style w:type="paragraph" w:styleId="a9">
    <w:name w:val="header"/>
    <w:basedOn w:val="a"/>
    <w:link w:val="aa"/>
    <w:rsid w:val="000077A5"/>
    <w:pPr>
      <w:tabs>
        <w:tab w:val="center" w:pos="4252"/>
        <w:tab w:val="right" w:pos="8504"/>
      </w:tabs>
      <w:snapToGrid w:val="0"/>
    </w:pPr>
  </w:style>
  <w:style w:type="character" w:customStyle="1" w:styleId="aa">
    <w:name w:val="ヘッダー (文字)"/>
    <w:link w:val="a9"/>
    <w:rsid w:val="000077A5"/>
    <w:rPr>
      <w:rFonts w:ascii="ＭＳ 明朝"/>
      <w:kern w:val="2"/>
      <w:sz w:val="24"/>
      <w:szCs w:val="24"/>
    </w:rPr>
  </w:style>
  <w:style w:type="paragraph" w:styleId="ab">
    <w:name w:val="footer"/>
    <w:basedOn w:val="a"/>
    <w:link w:val="ac"/>
    <w:rsid w:val="000077A5"/>
    <w:pPr>
      <w:tabs>
        <w:tab w:val="center" w:pos="4252"/>
        <w:tab w:val="right" w:pos="8504"/>
      </w:tabs>
      <w:snapToGrid w:val="0"/>
    </w:pPr>
  </w:style>
  <w:style w:type="character" w:customStyle="1" w:styleId="ac">
    <w:name w:val="フッター (文字)"/>
    <w:link w:val="ab"/>
    <w:rsid w:val="000077A5"/>
    <w:rPr>
      <w:rFonts w:ascii="ＭＳ 明朝"/>
      <w:kern w:val="2"/>
      <w:sz w:val="24"/>
      <w:szCs w:val="24"/>
    </w:rPr>
  </w:style>
  <w:style w:type="character" w:styleId="ad">
    <w:name w:val="Hyperlink"/>
    <w:rsid w:val="00BC6A41"/>
    <w:rPr>
      <w:color w:val="0000FF"/>
      <w:u w:val="single"/>
    </w:rPr>
  </w:style>
  <w:style w:type="character" w:customStyle="1" w:styleId="20">
    <w:name w:val="本文インデント 2 (文字)"/>
    <w:link w:val="2"/>
    <w:rsid w:val="00C944F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5906">
      <w:bodyDiv w:val="1"/>
      <w:marLeft w:val="0"/>
      <w:marRight w:val="0"/>
      <w:marTop w:val="0"/>
      <w:marBottom w:val="0"/>
      <w:divBdr>
        <w:top w:val="none" w:sz="0" w:space="0" w:color="auto"/>
        <w:left w:val="none" w:sz="0" w:space="0" w:color="auto"/>
        <w:bottom w:val="none" w:sz="0" w:space="0" w:color="auto"/>
        <w:right w:val="none" w:sz="0" w:space="0" w:color="auto"/>
      </w:divBdr>
    </w:div>
    <w:div w:id="7262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4969C-4277-441F-B735-7DC81C311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7</Pages>
  <Words>3174</Words>
  <Characters>328</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公告文</vt:lpstr>
      <vt:lpstr>公告文</vt:lpstr>
    </vt:vector>
  </TitlesOfParts>
  <Company>FM-USER</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公告文</dc:title>
  <dc:subject/>
  <dc:creator>FMV-USER</dc:creator>
  <cp:keywords/>
  <cp:lastModifiedBy>R01-NPC-077</cp:lastModifiedBy>
  <cp:revision>33</cp:revision>
  <cp:lastPrinted>2024-11-29T07:59:00Z</cp:lastPrinted>
  <dcterms:created xsi:type="dcterms:W3CDTF">2023-03-22T04:08:00Z</dcterms:created>
  <dcterms:modified xsi:type="dcterms:W3CDTF">2025-04-09T04:33:00Z</dcterms:modified>
</cp:coreProperties>
</file>