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1" w:firstLine="154"/>
        <w:rPr>
          <w:sz w:val="24"/>
        </w:rPr>
      </w:pPr>
      <w:bookmarkStart w:id="0" w:name="_GoBack"/>
      <w:bookmarkEnd w:id="0"/>
      <w:r>
        <w:rPr>
          <w:sz w:val="24"/>
        </w:rPr>
        <w:t>子ども・子育て支援法第５８条の１１の規定に基づき公示します。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田原市の認可外保育施設</w:t>
      </w:r>
      <w:r>
        <w:rPr/>
        <w:t>（事業所内保育施設は除きます。）</w:t>
      </w:r>
    </w:p>
    <w:tbl>
      <w:tblPr>
        <w:tblW w:w="8931" w:type="dxa"/>
        <w:jc w:val="left"/>
        <w:tblInd w:w="-327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410"/>
        <w:gridCol w:w="1700"/>
        <w:gridCol w:w="1417"/>
        <w:gridCol w:w="2267"/>
        <w:gridCol w:w="1137"/>
      </w:tblGrid>
      <w:tr>
        <w:trPr>
          <w:trHeight w:val="35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名　　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所　在　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電　　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保育時間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210"/>
              <w:rPr/>
            </w:pPr>
            <w:r>
              <w:rPr/>
              <w:t>備考</w:t>
            </w:r>
          </w:p>
        </w:tc>
      </w:tr>
      <w:tr>
        <w:trPr>
          <w:trHeight w:val="108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設置者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フ</w:t>
            </w:r>
            <w:r>
              <w:rPr>
                <w:sz w:val="20"/>
                <w:szCs w:val="20"/>
              </w:rPr>
              <w:t>レジャー・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ピーター･エリック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田原市加治町</w:t>
            </w:r>
          </w:p>
          <w:p>
            <w:pPr>
              <w:pStyle w:val="Normal"/>
              <w:ind w:firstLine="420"/>
              <w:rPr/>
            </w:pPr>
            <w:r>
              <w:rPr/>
              <w:t>稲場</w:t>
            </w:r>
            <w:r>
              <w:rPr/>
              <w:t>116-4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37-5615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平日</w:t>
            </w:r>
          </w:p>
          <w:p>
            <w:pPr>
              <w:pStyle w:val="Normal"/>
              <w:rPr/>
            </w:pPr>
            <w:r>
              <w:rPr/>
              <w:t>9:00</w:t>
            </w:r>
            <w:r>
              <w:rPr/>
              <w:t>から</w:t>
            </w:r>
            <w:r>
              <w:rPr/>
              <w:t>14:30</w:t>
            </w:r>
            <w:r>
              <w:rPr/>
              <w:t>まで</w:t>
            </w:r>
          </w:p>
          <w:p>
            <w:pPr>
              <w:pStyle w:val="Normal"/>
              <w:rPr/>
            </w:pPr>
            <w:r>
              <w:rPr/>
              <w:t>時間外</w:t>
            </w:r>
          </w:p>
          <w:p>
            <w:pPr>
              <w:pStyle w:val="Normal"/>
              <w:rPr/>
            </w:pPr>
            <w:r>
              <w:rPr/>
              <w:t>14:30</w:t>
            </w:r>
            <w:r>
              <w:rPr/>
              <w:t>から</w:t>
            </w:r>
            <w:r>
              <w:rPr/>
              <w:t>16:00</w:t>
            </w:r>
            <w:r>
              <w:rPr/>
              <w:t>まで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施設名</w:t>
            </w:r>
          </w:p>
          <w:p>
            <w:pPr>
              <w:pStyle w:val="Normal"/>
              <w:jc w:val="left"/>
              <w:rPr/>
            </w:pPr>
            <w:r>
              <w:rPr/>
              <w:t>リアルタハラ</w:t>
            </w:r>
          </w:p>
          <w:p>
            <w:pPr>
              <w:pStyle w:val="Normal"/>
              <w:jc w:val="left"/>
              <w:rPr/>
            </w:pPr>
            <w:r>
              <w:rPr/>
              <w:t>プリスクール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設置者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東三河ヤクルト販売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代表取締役社長</w:t>
            </w:r>
          </w:p>
          <w:p>
            <w:pPr>
              <w:pStyle w:val="Normal"/>
              <w:ind w:firstLine="1000"/>
              <w:rPr/>
            </w:pPr>
            <w:r>
              <w:rPr>
                <w:sz w:val="20"/>
                <w:szCs w:val="20"/>
              </w:rPr>
              <w:t>　高橋豊彦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田原市神戸町</w:t>
            </w:r>
          </w:p>
          <w:p>
            <w:pPr>
              <w:pStyle w:val="Normal"/>
              <w:rPr/>
            </w:pPr>
            <w:r>
              <w:rPr/>
              <w:t>新大坪</w:t>
            </w:r>
            <w:r>
              <w:rPr/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28-0100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平日・土曜日</w:t>
            </w:r>
          </w:p>
          <w:p>
            <w:pPr>
              <w:pStyle w:val="Normal"/>
              <w:rPr/>
            </w:pPr>
            <w:r>
              <w:rPr/>
              <w:t>8:30</w:t>
            </w:r>
            <w:r>
              <w:rPr/>
              <w:t>から</w:t>
            </w:r>
            <w:r>
              <w:rPr/>
              <w:t>15:00</w:t>
            </w:r>
            <w:r>
              <w:rPr/>
              <w:t>まで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施設名</w:t>
            </w:r>
          </w:p>
          <w:p>
            <w:pPr>
              <w:pStyle w:val="Normal"/>
              <w:jc w:val="left"/>
              <w:rPr/>
            </w:pPr>
            <w:r>
              <w:rPr/>
              <w:t>ヤクルト</w:t>
            </w:r>
          </w:p>
          <w:p>
            <w:pPr>
              <w:pStyle w:val="Normal"/>
              <w:jc w:val="left"/>
              <w:rPr/>
            </w:pPr>
            <w:r>
              <w:rPr/>
              <w:t>田原保育ルーム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田原市の一時預かり施設</w:t>
      </w:r>
    </w:p>
    <w:tbl>
      <w:tblPr>
        <w:tblW w:w="8940" w:type="dxa"/>
        <w:jc w:val="left"/>
        <w:tblInd w:w="-357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015"/>
        <w:gridCol w:w="1559"/>
        <w:gridCol w:w="1700"/>
        <w:gridCol w:w="2509"/>
        <w:gridCol w:w="1157"/>
      </w:tblGrid>
      <w:tr>
        <w:trPr>
          <w:trHeight w:val="402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名　　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所　在　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電　　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利用時間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　備考</w:t>
            </w:r>
          </w:p>
        </w:tc>
      </w:tr>
      <w:tr>
        <w:trPr>
          <w:trHeight w:val="893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田原市立</w:t>
            </w:r>
          </w:p>
          <w:p>
            <w:pPr>
              <w:pStyle w:val="Normal"/>
              <w:jc w:val="center"/>
              <w:rPr/>
            </w:pPr>
            <w:r>
              <w:rPr/>
              <w:t>野田保育園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田原市野田町</w:t>
            </w:r>
          </w:p>
          <w:p>
            <w:pPr>
              <w:pStyle w:val="Normal"/>
              <w:rPr/>
            </w:pPr>
            <w:r>
              <w:rPr/>
              <w:t>公文</w:t>
            </w:r>
            <w:r>
              <w:rPr/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0531-25-0144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平日</w:t>
            </w:r>
          </w:p>
          <w:p>
            <w:pPr>
              <w:pStyle w:val="Normal"/>
              <w:rPr/>
            </w:pPr>
            <w:r>
              <w:rPr/>
              <w:t>8:30</w:t>
            </w:r>
            <w:r>
              <w:rPr/>
              <w:t>から</w:t>
            </w:r>
            <w:r>
              <w:rPr/>
              <w:t>16:30</w:t>
            </w:r>
            <w:r>
              <w:rPr/>
              <w:t>まで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田原市立</w:t>
            </w:r>
          </w:p>
          <w:p>
            <w:pPr>
              <w:pStyle w:val="Normal"/>
              <w:jc w:val="center"/>
              <w:rPr/>
            </w:pPr>
            <w:r>
              <w:rPr/>
              <w:t>清田保育園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田原市折立町</w:t>
            </w:r>
          </w:p>
          <w:p>
            <w:pPr>
              <w:pStyle w:val="Normal"/>
              <w:rPr/>
            </w:pPr>
            <w:r>
              <w:rPr/>
              <w:t>東原畑</w:t>
            </w:r>
            <w:r>
              <w:rPr/>
              <w:t>131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0531-32-0316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平日</w:t>
            </w:r>
          </w:p>
          <w:p>
            <w:pPr>
              <w:pStyle w:val="Normal"/>
              <w:rPr/>
            </w:pPr>
            <w:r>
              <w:rPr/>
              <w:t>8:30</w:t>
            </w:r>
            <w:r>
              <w:rPr/>
              <w:t>から</w:t>
            </w:r>
            <w:r>
              <w:rPr/>
              <w:t>16:30</w:t>
            </w:r>
            <w:r>
              <w:rPr/>
              <w:t>まで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田原市立</w:t>
            </w:r>
          </w:p>
          <w:p>
            <w:pPr>
              <w:pStyle w:val="Normal"/>
              <w:jc w:val="center"/>
              <w:rPr/>
            </w:pPr>
            <w:r>
              <w:rPr/>
              <w:t>大草保育園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田原市大草町南佐位神</w:t>
            </w:r>
            <w:r>
              <w:rPr/>
              <w:t>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0531-22-0688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平日</w:t>
            </w:r>
          </w:p>
          <w:p>
            <w:pPr>
              <w:pStyle w:val="Normal"/>
              <w:rPr/>
            </w:pPr>
            <w:r>
              <w:rPr/>
              <w:t>8:30</w:t>
            </w:r>
            <w:r>
              <w:rPr/>
              <w:t>から</w:t>
            </w:r>
            <w:r>
              <w:rPr/>
              <w:t>16:30</w:t>
            </w:r>
            <w:r>
              <w:rPr/>
              <w:t>まで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田原市親子交流館　すくっと　</w:t>
            </w:r>
          </w:p>
          <w:p>
            <w:pPr>
              <w:pStyle w:val="Normal"/>
              <w:rPr/>
            </w:pPr>
            <w:r>
              <w:rPr/>
              <w:t>にこっと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（一事預かりルーム）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田原市田原町</w:t>
            </w:r>
          </w:p>
          <w:p>
            <w:pPr>
              <w:pStyle w:val="Normal"/>
              <w:rPr/>
            </w:pPr>
            <w:r>
              <w:rPr/>
              <w:t>西大浜</w:t>
            </w:r>
            <w:r>
              <w:rPr/>
              <w:t>13-1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0531-23-1510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平日</w:t>
            </w:r>
          </w:p>
          <w:p>
            <w:pPr>
              <w:pStyle w:val="Normal"/>
              <w:rPr/>
            </w:pPr>
            <w:r>
              <w:rPr/>
              <w:t>8:30</w:t>
            </w:r>
            <w:r>
              <w:rPr/>
              <w:t>から</w:t>
            </w:r>
            <w:r>
              <w:rPr/>
              <w:t>17:00</w:t>
            </w:r>
            <w:r>
              <w:rPr/>
              <w:t>まで</w:t>
            </w:r>
          </w:p>
          <w:p>
            <w:pPr>
              <w:pStyle w:val="Normal"/>
              <w:rPr/>
            </w:pPr>
            <w:r>
              <w:rPr/>
              <w:t>土･日曜日・祝日</w:t>
            </w:r>
          </w:p>
          <w:p>
            <w:pPr>
              <w:pStyle w:val="Normal"/>
              <w:rPr/>
            </w:pPr>
            <w:r>
              <w:rPr/>
              <w:t>8:30</w:t>
            </w:r>
            <w:r>
              <w:rPr/>
              <w:t>から</w:t>
            </w:r>
            <w:r>
              <w:rPr/>
              <w:t>17:00</w:t>
            </w:r>
            <w:r>
              <w:rPr/>
              <w:t>まで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276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qFormat/>
    <w:rsid w:val="00ff3d7e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qFormat/>
    <w:rsid w:val="00ff3d7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LibreOffice_project/20$Build-2</Application>
  <Pages>1</Pages>
  <Words>357</Words>
  <Characters>482</Characters>
  <CharactersWithSpaces>498</CharactersWithSpaces>
  <Paragraphs>68</Paragraphs>
  <Company>tahara-city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2019-09-30T09:41:00Z</dcterms:created>
  <dc:creator>H24-NPC-015</dc:creator>
  <dc:description/>
  <dc:language>ja-JP</dc:language>
  <cp:lastModifiedBy/>
  <cp:lastPrinted>2019-09-30T09:28:00Z</cp:lastPrinted>
  <dcterms:modified xsi:type="dcterms:W3CDTF">2022-04-30T16:37:12Z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tahara-city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